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525AB" w14:textId="77777777" w:rsidR="003F07B3" w:rsidRDefault="003F07B3" w:rsidP="003F07B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F07B3">
        <w:rPr>
          <w:rFonts w:ascii="Arial" w:hAnsi="Arial" w:cs="Arial"/>
          <w:b/>
          <w:noProof/>
          <w:spacing w:val="-3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FA87F19" wp14:editId="1E209E8D">
            <wp:simplePos x="0" y="0"/>
            <wp:positionH relativeFrom="column">
              <wp:posOffset>4448175</wp:posOffset>
            </wp:positionH>
            <wp:positionV relativeFrom="paragraph">
              <wp:posOffset>-895350</wp:posOffset>
            </wp:positionV>
            <wp:extent cx="4841251" cy="1390650"/>
            <wp:effectExtent l="0" t="0" r="0" b="0"/>
            <wp:wrapNone/>
            <wp:docPr id="3" name="Picture 3" descr="Hea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51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7B3">
        <w:rPr>
          <w:rFonts w:ascii="Arial" w:hAnsi="Arial" w:cs="Arial"/>
          <w:b/>
          <w:sz w:val="20"/>
          <w:szCs w:val="20"/>
        </w:rPr>
        <w:t>JOB DESCRIPTION</w:t>
      </w:r>
    </w:p>
    <w:p w14:paraId="1752C161" w14:textId="77777777" w:rsidR="003F07B3" w:rsidRPr="003F07B3" w:rsidRDefault="003F07B3" w:rsidP="003F07B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CD158D0" w14:textId="4DCA5BB6"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JOB TITLE:</w:t>
      </w:r>
      <w:r w:rsidR="003B325D">
        <w:rPr>
          <w:rFonts w:ascii="Arial" w:hAnsi="Arial" w:cs="Arial"/>
          <w:b/>
          <w:sz w:val="20"/>
          <w:szCs w:val="20"/>
        </w:rPr>
        <w:t xml:space="preserve"> </w:t>
      </w:r>
      <w:r w:rsidR="003B325D" w:rsidRPr="0084002C">
        <w:rPr>
          <w:rFonts w:ascii="Arial" w:hAnsi="Arial" w:cs="Arial"/>
          <w:sz w:val="20"/>
          <w:szCs w:val="20"/>
        </w:rPr>
        <w:t xml:space="preserve">Foundation Phase </w:t>
      </w:r>
      <w:r w:rsidR="0084002C">
        <w:rPr>
          <w:rFonts w:ascii="Arial" w:hAnsi="Arial" w:cs="Arial"/>
          <w:sz w:val="20"/>
          <w:szCs w:val="20"/>
        </w:rPr>
        <w:t xml:space="preserve">Performance </w:t>
      </w:r>
      <w:r w:rsidR="00F47459">
        <w:rPr>
          <w:rFonts w:ascii="Arial" w:hAnsi="Arial" w:cs="Arial"/>
          <w:sz w:val="20"/>
          <w:szCs w:val="20"/>
        </w:rPr>
        <w:t>Analyst (U9</w:t>
      </w:r>
      <w:r w:rsidR="003B325D" w:rsidRPr="0084002C">
        <w:rPr>
          <w:rFonts w:ascii="Arial" w:hAnsi="Arial" w:cs="Arial"/>
          <w:sz w:val="20"/>
          <w:szCs w:val="20"/>
        </w:rPr>
        <w:t>-11</w:t>
      </w:r>
      <w:r w:rsidR="0036782F">
        <w:rPr>
          <w:rFonts w:ascii="Arial" w:hAnsi="Arial" w:cs="Arial"/>
          <w:sz w:val="20"/>
          <w:szCs w:val="20"/>
        </w:rPr>
        <w:t>) Internship</w:t>
      </w:r>
      <w:r w:rsidRPr="003F07B3">
        <w:rPr>
          <w:rFonts w:ascii="Arial" w:hAnsi="Arial" w:cs="Arial"/>
          <w:b/>
          <w:sz w:val="20"/>
          <w:szCs w:val="20"/>
        </w:rPr>
        <w:tab/>
      </w:r>
    </w:p>
    <w:p w14:paraId="664914B4" w14:textId="0E6173B1"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DEPARTMENT:</w:t>
      </w:r>
      <w:r w:rsidR="003B325D">
        <w:rPr>
          <w:rFonts w:ascii="Arial" w:hAnsi="Arial" w:cs="Arial"/>
          <w:b/>
          <w:sz w:val="20"/>
          <w:szCs w:val="20"/>
        </w:rPr>
        <w:t xml:space="preserve"> </w:t>
      </w:r>
      <w:r w:rsidR="00415C9B" w:rsidRPr="00415C9B">
        <w:rPr>
          <w:rFonts w:ascii="Arial" w:hAnsi="Arial" w:cs="Arial"/>
          <w:sz w:val="20"/>
          <w:szCs w:val="20"/>
        </w:rPr>
        <w:t>CFS</w:t>
      </w:r>
      <w:r w:rsidR="00415C9B">
        <w:rPr>
          <w:rFonts w:ascii="Arial" w:hAnsi="Arial" w:cs="Arial"/>
          <w:b/>
          <w:sz w:val="20"/>
          <w:szCs w:val="20"/>
        </w:rPr>
        <w:t xml:space="preserve"> </w:t>
      </w:r>
      <w:r w:rsidR="00794EF0">
        <w:rPr>
          <w:rFonts w:ascii="Arial" w:hAnsi="Arial" w:cs="Arial"/>
          <w:sz w:val="20"/>
          <w:szCs w:val="20"/>
        </w:rPr>
        <w:t>Performance Analysis</w:t>
      </w:r>
    </w:p>
    <w:p w14:paraId="1CAC21DF" w14:textId="248BFE45" w:rsidR="003F07B3" w:rsidRPr="003F07B3" w:rsidRDefault="003F07B3" w:rsidP="003F07B3">
      <w:pPr>
        <w:spacing w:after="120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REPORTS TO:</w:t>
      </w:r>
      <w:r w:rsidRPr="003F07B3">
        <w:rPr>
          <w:rFonts w:ascii="Arial" w:hAnsi="Arial" w:cs="Arial"/>
          <w:b/>
          <w:sz w:val="20"/>
          <w:szCs w:val="20"/>
        </w:rPr>
        <w:tab/>
      </w:r>
      <w:r w:rsidR="00EE7819" w:rsidRPr="0084002C">
        <w:rPr>
          <w:rFonts w:ascii="Arial" w:hAnsi="Arial" w:cs="Arial"/>
          <w:sz w:val="20"/>
          <w:szCs w:val="20"/>
        </w:rPr>
        <w:t xml:space="preserve">Academy </w:t>
      </w:r>
      <w:r w:rsidR="00D66B99">
        <w:rPr>
          <w:rFonts w:ascii="Arial" w:hAnsi="Arial" w:cs="Arial"/>
          <w:sz w:val="20"/>
          <w:szCs w:val="20"/>
        </w:rPr>
        <w:t xml:space="preserve">Lead </w:t>
      </w:r>
      <w:r w:rsidR="00415C9B">
        <w:rPr>
          <w:rFonts w:ascii="Arial" w:hAnsi="Arial" w:cs="Arial"/>
          <w:sz w:val="20"/>
          <w:szCs w:val="20"/>
        </w:rPr>
        <w:t>&amp; EDS Performance Analyst</w:t>
      </w:r>
    </w:p>
    <w:p w14:paraId="129C31BF" w14:textId="6DDF857C" w:rsidR="003F07B3" w:rsidRPr="003F07B3" w:rsidRDefault="003F07B3" w:rsidP="003F07B3">
      <w:pPr>
        <w:spacing w:after="120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LOCATION:</w:t>
      </w:r>
      <w:r w:rsidR="003B325D">
        <w:rPr>
          <w:rFonts w:ascii="Arial" w:hAnsi="Arial" w:cs="Arial"/>
          <w:b/>
          <w:sz w:val="20"/>
          <w:szCs w:val="20"/>
        </w:rPr>
        <w:t xml:space="preserve"> </w:t>
      </w:r>
      <w:r w:rsidR="00415C9B">
        <w:rPr>
          <w:rFonts w:ascii="Arial" w:hAnsi="Arial" w:cs="Arial"/>
          <w:sz w:val="20"/>
          <w:szCs w:val="20"/>
        </w:rPr>
        <w:t>CFA Manchester –</w:t>
      </w:r>
      <w:r w:rsidR="00D66B99">
        <w:rPr>
          <w:rFonts w:ascii="Arial" w:hAnsi="Arial" w:cs="Arial"/>
          <w:sz w:val="20"/>
          <w:szCs w:val="20"/>
        </w:rPr>
        <w:t xml:space="preserve"> Academy</w:t>
      </w:r>
      <w:r w:rsidRPr="0084002C">
        <w:rPr>
          <w:rFonts w:ascii="Arial" w:hAnsi="Arial" w:cs="Arial"/>
          <w:sz w:val="20"/>
          <w:szCs w:val="20"/>
        </w:rPr>
        <w:tab/>
      </w:r>
      <w:r w:rsidRPr="003F07B3">
        <w:rPr>
          <w:rFonts w:ascii="Arial" w:hAnsi="Arial" w:cs="Arial"/>
          <w:b/>
          <w:sz w:val="20"/>
          <w:szCs w:val="20"/>
        </w:rPr>
        <w:tab/>
      </w:r>
    </w:p>
    <w:p w14:paraId="0D2D15AD" w14:textId="291C8FA0" w:rsidR="003F07B3" w:rsidRPr="003F07B3" w:rsidRDefault="003B325D" w:rsidP="003F07B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DATE: </w:t>
      </w:r>
      <w:r w:rsidR="0036782F">
        <w:rPr>
          <w:rFonts w:ascii="Arial" w:hAnsi="Arial" w:cs="Arial"/>
          <w:sz w:val="20"/>
          <w:szCs w:val="20"/>
        </w:rPr>
        <w:t>February 2017</w:t>
      </w:r>
    </w:p>
    <w:p w14:paraId="15A5448C" w14:textId="77777777"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____________________________________________________________</w:t>
      </w:r>
    </w:p>
    <w:p w14:paraId="00437944" w14:textId="77777777" w:rsidR="003F07B3" w:rsidRPr="003F07B3" w:rsidRDefault="003F07B3" w:rsidP="003F07B3">
      <w:pPr>
        <w:spacing w:after="120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Job purpose</w:t>
      </w:r>
    </w:p>
    <w:p w14:paraId="71092466" w14:textId="371C1D4A" w:rsidR="00D66B99" w:rsidRDefault="00D66B99" w:rsidP="00D66B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100" w:line="260" w:lineRule="atLeast"/>
        <w:rPr>
          <w:rFonts w:cstheme="minorHAnsi"/>
        </w:rPr>
      </w:pPr>
      <w:r>
        <w:rPr>
          <w:rFonts w:cstheme="minorHAnsi"/>
        </w:rPr>
        <w:t xml:space="preserve">To contribute and further develop the established age appropriate analysis model, aimed at engagement and learning </w:t>
      </w:r>
      <w:r w:rsidRPr="00700E3F">
        <w:rPr>
          <w:rFonts w:cstheme="minorHAnsi"/>
        </w:rPr>
        <w:t xml:space="preserve">within </w:t>
      </w:r>
      <w:r>
        <w:rPr>
          <w:rFonts w:cstheme="minorHAnsi"/>
        </w:rPr>
        <w:t>the MCFC Academy Foundation Phase.</w:t>
      </w:r>
    </w:p>
    <w:p w14:paraId="026B43B7" w14:textId="277D5198" w:rsidR="003B325D" w:rsidRDefault="00D66B99" w:rsidP="00D66B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100" w:line="260" w:lineRule="atLeast"/>
        <w:rPr>
          <w:rFonts w:cstheme="minorHAnsi"/>
        </w:rPr>
      </w:pPr>
      <w:r>
        <w:rPr>
          <w:rFonts w:cstheme="minorHAnsi"/>
        </w:rPr>
        <w:t xml:space="preserve">To </w:t>
      </w:r>
      <w:r w:rsidR="00F1244C">
        <w:rPr>
          <w:rFonts w:cstheme="minorHAnsi"/>
        </w:rPr>
        <w:t xml:space="preserve">participate and </w:t>
      </w:r>
      <w:r>
        <w:rPr>
          <w:rFonts w:cstheme="minorHAnsi"/>
        </w:rPr>
        <w:t>contribute to o</w:t>
      </w:r>
      <w:r w:rsidR="00F1244C">
        <w:rPr>
          <w:rFonts w:cstheme="minorHAnsi"/>
        </w:rPr>
        <w:t>ther CFG projects when required.</w:t>
      </w:r>
    </w:p>
    <w:p w14:paraId="50A07A13" w14:textId="77777777"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_____________________________________________________________</w:t>
      </w:r>
    </w:p>
    <w:p w14:paraId="3778051E" w14:textId="77777777" w:rsidR="003F07B3" w:rsidRPr="003F07B3" w:rsidRDefault="003F07B3" w:rsidP="003F07B3">
      <w:pPr>
        <w:tabs>
          <w:tab w:val="left" w:pos="3085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Key responsibilities</w:t>
      </w:r>
    </w:p>
    <w:p w14:paraId="65B29D81" w14:textId="31BBA2EE" w:rsidR="00985BEC" w:rsidRDefault="009425AF" w:rsidP="00985BE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Film, and capture games</w:t>
      </w:r>
      <w:r w:rsidR="00413E86">
        <w:rPr>
          <w:rFonts w:asciiTheme="minorHAnsi" w:hAnsiTheme="minorHAnsi" w:cstheme="minorHAnsi"/>
        </w:rPr>
        <w:t xml:space="preserve">, training and other </w:t>
      </w:r>
      <w:r>
        <w:rPr>
          <w:rFonts w:asciiTheme="minorHAnsi" w:hAnsiTheme="minorHAnsi" w:cstheme="minorHAnsi"/>
        </w:rPr>
        <w:t xml:space="preserve">educational </w:t>
      </w:r>
      <w:r w:rsidR="00413E86">
        <w:rPr>
          <w:rFonts w:asciiTheme="minorHAnsi" w:hAnsiTheme="minorHAnsi" w:cstheme="minorHAnsi"/>
        </w:rPr>
        <w:t>content</w:t>
      </w:r>
      <w:r>
        <w:rPr>
          <w:rFonts w:asciiTheme="minorHAnsi" w:hAnsiTheme="minorHAnsi" w:cstheme="minorHAnsi"/>
        </w:rPr>
        <w:t>.</w:t>
      </w:r>
    </w:p>
    <w:p w14:paraId="48294483" w14:textId="4157F274" w:rsidR="00BC3CF8" w:rsidRPr="00BC3CF8" w:rsidRDefault="00BC3CF8" w:rsidP="00BC3CF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Produce age and learning style appropriate analysis sessions for groups but most importantly individual players (fun, engaging, interactive</w:t>
      </w:r>
      <w:r w:rsidR="00921C31">
        <w:rPr>
          <w:rFonts w:asciiTheme="minorHAnsi" w:hAnsiTheme="minorHAnsi" w:cstheme="minorHAnsi"/>
        </w:rPr>
        <w:t>, educational</w:t>
      </w:r>
      <w:r>
        <w:rPr>
          <w:rFonts w:asciiTheme="minorHAnsi" w:hAnsiTheme="minorHAnsi" w:cstheme="minorHAnsi"/>
        </w:rPr>
        <w:t>).</w:t>
      </w:r>
    </w:p>
    <w:p w14:paraId="5CC92DAE" w14:textId="5A8F5A1B" w:rsidR="00F11C50" w:rsidRPr="00E833FA" w:rsidRDefault="00F11C50" w:rsidP="00985BE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Produce additional video a</w:t>
      </w:r>
      <w:r w:rsidR="00BC3CF8">
        <w:rPr>
          <w:rFonts w:asciiTheme="minorHAnsi" w:hAnsiTheme="minorHAnsi" w:cstheme="minorHAnsi"/>
        </w:rPr>
        <w:t xml:space="preserve">nd data content to support </w:t>
      </w:r>
      <w:r>
        <w:rPr>
          <w:rFonts w:asciiTheme="minorHAnsi" w:hAnsiTheme="minorHAnsi" w:cstheme="minorHAnsi"/>
        </w:rPr>
        <w:t xml:space="preserve">wider CFS / </w:t>
      </w:r>
      <w:r w:rsidR="00794EF0">
        <w:rPr>
          <w:rFonts w:asciiTheme="minorHAnsi" w:hAnsiTheme="minorHAnsi" w:cstheme="minorHAnsi"/>
        </w:rPr>
        <w:t xml:space="preserve">MCFC </w:t>
      </w:r>
      <w:r>
        <w:rPr>
          <w:rFonts w:asciiTheme="minorHAnsi" w:hAnsiTheme="minorHAnsi" w:cstheme="minorHAnsi"/>
        </w:rPr>
        <w:t xml:space="preserve">Academy needs e.g. </w:t>
      </w:r>
      <w:r w:rsidR="00BC3CF8" w:rsidRPr="00E833FA">
        <w:rPr>
          <w:rFonts w:asciiTheme="minorHAnsi" w:hAnsiTheme="minorHAnsi" w:cstheme="minorHAnsi"/>
        </w:rPr>
        <w:t xml:space="preserve">CFM staff meetings, </w:t>
      </w:r>
      <w:r w:rsidRPr="00E833FA">
        <w:rPr>
          <w:rFonts w:asciiTheme="minorHAnsi" w:hAnsiTheme="minorHAnsi" w:cstheme="minorHAnsi"/>
        </w:rPr>
        <w:t xml:space="preserve">parent’s night presentations, </w:t>
      </w:r>
      <w:r w:rsidR="009425AF" w:rsidRPr="00E833FA">
        <w:rPr>
          <w:rFonts w:asciiTheme="minorHAnsi" w:hAnsiTheme="minorHAnsi" w:cstheme="minorHAnsi"/>
        </w:rPr>
        <w:t>scouting &amp; recruitment</w:t>
      </w:r>
      <w:r w:rsidR="00921C31" w:rsidRPr="00E833FA">
        <w:rPr>
          <w:rFonts w:asciiTheme="minorHAnsi" w:hAnsiTheme="minorHAnsi" w:cstheme="minorHAnsi"/>
        </w:rPr>
        <w:t xml:space="preserve"> etc.</w:t>
      </w:r>
    </w:p>
    <w:p w14:paraId="0C2FD3ED" w14:textId="4880AEBA" w:rsidR="00BC3CF8" w:rsidRPr="00E833FA" w:rsidRDefault="00BC3CF8" w:rsidP="00985BE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833FA">
        <w:rPr>
          <w:rFonts w:asciiTheme="minorHAnsi" w:hAnsiTheme="minorHAnsi" w:cstheme="minorHAnsi"/>
        </w:rPr>
        <w:t xml:space="preserve">Contribute to the development </w:t>
      </w:r>
      <w:r w:rsidR="00794EF0" w:rsidRPr="00E833FA">
        <w:rPr>
          <w:rFonts w:asciiTheme="minorHAnsi" w:hAnsiTheme="minorHAnsi" w:cstheme="minorHAnsi"/>
        </w:rPr>
        <w:t xml:space="preserve">and management </w:t>
      </w:r>
      <w:r w:rsidRPr="00E833FA">
        <w:rPr>
          <w:rFonts w:asciiTheme="minorHAnsi" w:hAnsiTheme="minorHAnsi" w:cstheme="minorHAnsi"/>
        </w:rPr>
        <w:t>o</w:t>
      </w:r>
      <w:r w:rsidR="00921C31" w:rsidRPr="00E833FA">
        <w:rPr>
          <w:rFonts w:asciiTheme="minorHAnsi" w:hAnsiTheme="minorHAnsi" w:cstheme="minorHAnsi"/>
        </w:rPr>
        <w:t>f best practice video libraries for use of all CFS analysts.</w:t>
      </w:r>
    </w:p>
    <w:p w14:paraId="46E01F60" w14:textId="1899DAD3" w:rsidR="00BC3CF8" w:rsidRPr="00E833FA" w:rsidRDefault="00BC3CF8" w:rsidP="00923ED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833FA">
        <w:rPr>
          <w:rFonts w:asciiTheme="minorHAnsi" w:hAnsiTheme="minorHAnsi" w:cstheme="minorHAnsi"/>
        </w:rPr>
        <w:t>Sharing of relevant video, data and other resou</w:t>
      </w:r>
      <w:r w:rsidR="00921C31" w:rsidRPr="00E833FA">
        <w:rPr>
          <w:rFonts w:asciiTheme="minorHAnsi" w:hAnsiTheme="minorHAnsi" w:cstheme="minorHAnsi"/>
        </w:rPr>
        <w:t>rces with staff, players and parents</w:t>
      </w:r>
      <w:r w:rsidRPr="00E833FA">
        <w:rPr>
          <w:rFonts w:asciiTheme="minorHAnsi" w:hAnsiTheme="minorHAnsi" w:cstheme="minorHAnsi"/>
        </w:rPr>
        <w:t xml:space="preserve"> using various </w:t>
      </w:r>
      <w:r w:rsidR="00921C31" w:rsidRPr="00E833FA">
        <w:rPr>
          <w:rFonts w:asciiTheme="minorHAnsi" w:hAnsiTheme="minorHAnsi" w:cstheme="minorHAnsi"/>
        </w:rPr>
        <w:t>CFS technology platforms.</w:t>
      </w:r>
    </w:p>
    <w:p w14:paraId="0BBBE526" w14:textId="50A7CA86" w:rsidR="00794EF0" w:rsidRPr="00E833FA" w:rsidRDefault="00543C76" w:rsidP="00794EF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833FA">
        <w:rPr>
          <w:rFonts w:asciiTheme="minorHAnsi" w:hAnsiTheme="minorHAnsi" w:cstheme="minorHAnsi"/>
        </w:rPr>
        <w:t xml:space="preserve">Contribute to the overall wider working and development of the Academy </w:t>
      </w:r>
      <w:r w:rsidR="00794EF0" w:rsidRPr="00E833FA">
        <w:rPr>
          <w:rFonts w:asciiTheme="minorHAnsi" w:hAnsiTheme="minorHAnsi" w:cstheme="minorHAnsi"/>
        </w:rPr>
        <w:t>Performance Analysis Department</w:t>
      </w:r>
    </w:p>
    <w:p w14:paraId="6E6B0FD2" w14:textId="3E980785" w:rsidR="00DE6B48" w:rsidRPr="00E833FA" w:rsidRDefault="00DE6B48" w:rsidP="00794EF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833FA">
        <w:rPr>
          <w:rFonts w:asciiTheme="minorHAnsi" w:hAnsiTheme="minorHAnsi" w:cstheme="minorHAnsi"/>
        </w:rPr>
        <w:t xml:space="preserve">Produce educational videos and workshops to educate the Foundation Phase players on the philosophy of the Phase and the club on and off the pitch. </w:t>
      </w:r>
    </w:p>
    <w:p w14:paraId="79B279A5" w14:textId="77777777" w:rsidR="00921C31" w:rsidRPr="003F07B3" w:rsidRDefault="00921C31" w:rsidP="003F07B3">
      <w:pPr>
        <w:spacing w:after="120"/>
        <w:rPr>
          <w:rFonts w:ascii="Arial" w:hAnsi="Arial" w:cs="Arial"/>
          <w:b/>
          <w:sz w:val="20"/>
          <w:szCs w:val="20"/>
        </w:rPr>
      </w:pPr>
    </w:p>
    <w:p w14:paraId="0053B0DA" w14:textId="77777777"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General responsibilities</w:t>
      </w:r>
    </w:p>
    <w:p w14:paraId="25B45E2F" w14:textId="77777777" w:rsidR="003F07B3" w:rsidRPr="003F07B3" w:rsidRDefault="003F07B3" w:rsidP="003F07B3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sz w:val="20"/>
          <w:szCs w:val="20"/>
        </w:rPr>
        <w:t>Compliance with Club policies</w:t>
      </w:r>
    </w:p>
    <w:p w14:paraId="138DF364" w14:textId="77777777" w:rsidR="003F07B3" w:rsidRPr="003F07B3" w:rsidRDefault="003F07B3" w:rsidP="003F07B3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sz w:val="20"/>
          <w:szCs w:val="20"/>
        </w:rPr>
        <w:t>Compliance with the Club’s health and safety procedures</w:t>
      </w:r>
    </w:p>
    <w:p w14:paraId="47BEFBAD" w14:textId="77777777" w:rsidR="003F07B3" w:rsidRPr="003F07B3" w:rsidRDefault="003F07B3" w:rsidP="003F07B3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sz w:val="20"/>
          <w:szCs w:val="20"/>
        </w:rPr>
        <w:t>To undertake such other duties as may be reasonably expected</w:t>
      </w:r>
    </w:p>
    <w:p w14:paraId="04C9E61B" w14:textId="77777777" w:rsidR="003F07B3" w:rsidRPr="003F07B3" w:rsidRDefault="003F07B3" w:rsidP="003F07B3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sz w:val="20"/>
          <w:szCs w:val="20"/>
        </w:rPr>
        <w:t>To maintain professional conduct at all times</w:t>
      </w:r>
    </w:p>
    <w:p w14:paraId="508D4D82" w14:textId="77777777" w:rsidR="003F07B3" w:rsidRP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_____________________________________________________________</w:t>
      </w:r>
    </w:p>
    <w:p w14:paraId="57E35ACD" w14:textId="77777777" w:rsidR="003F07B3" w:rsidRP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Key relationships</w:t>
      </w:r>
    </w:p>
    <w:p w14:paraId="2AC7865D" w14:textId="330524E4" w:rsidR="00543C76" w:rsidRPr="00543C76" w:rsidRDefault="00543C76" w:rsidP="00543C76">
      <w:pPr>
        <w:pStyle w:val="ListParagraph"/>
        <w:numPr>
          <w:ilvl w:val="0"/>
          <w:numId w:val="5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 w:rsidRPr="00543C76">
        <w:rPr>
          <w:rFonts w:ascii="Arial" w:hAnsi="Arial" w:cs="Arial"/>
          <w:sz w:val="20"/>
          <w:szCs w:val="20"/>
        </w:rPr>
        <w:t>All Founda</w:t>
      </w:r>
      <w:r w:rsidR="000E29CC">
        <w:rPr>
          <w:rFonts w:ascii="Arial" w:hAnsi="Arial" w:cs="Arial"/>
          <w:sz w:val="20"/>
          <w:szCs w:val="20"/>
        </w:rPr>
        <w:t>tion Phase staff</w:t>
      </w:r>
      <w:r w:rsidRPr="00543C76">
        <w:rPr>
          <w:rFonts w:ascii="Arial" w:hAnsi="Arial" w:cs="Arial"/>
          <w:sz w:val="20"/>
          <w:szCs w:val="20"/>
        </w:rPr>
        <w:t xml:space="preserve"> including coaches, medica</w:t>
      </w:r>
      <w:r w:rsidR="000E29CC">
        <w:rPr>
          <w:rFonts w:ascii="Arial" w:hAnsi="Arial" w:cs="Arial"/>
          <w:sz w:val="20"/>
          <w:szCs w:val="20"/>
        </w:rPr>
        <w:t>l team, welfare and admin staff on day-to-day basis.</w:t>
      </w:r>
    </w:p>
    <w:p w14:paraId="3FF1640D" w14:textId="04339FD8" w:rsidR="00543C76" w:rsidRDefault="008A2257" w:rsidP="00543C76">
      <w:pPr>
        <w:pStyle w:val="ListParagraph"/>
        <w:numPr>
          <w:ilvl w:val="0"/>
          <w:numId w:val="5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Academy</w:t>
      </w:r>
      <w:r w:rsidR="000E29CC">
        <w:rPr>
          <w:rFonts w:ascii="Arial" w:hAnsi="Arial" w:cs="Arial"/>
          <w:sz w:val="20"/>
          <w:szCs w:val="20"/>
        </w:rPr>
        <w:t xml:space="preserve"> analysts on day-to-day-basis.</w:t>
      </w:r>
    </w:p>
    <w:p w14:paraId="4B87C25D" w14:textId="4C55E2C2" w:rsidR="008A2257" w:rsidRDefault="008A2257" w:rsidP="00543C76">
      <w:pPr>
        <w:pStyle w:val="ListParagraph"/>
        <w:numPr>
          <w:ilvl w:val="0"/>
          <w:numId w:val="5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CFS analysts for sharing of best practice.</w:t>
      </w:r>
    </w:p>
    <w:p w14:paraId="7D652CEE" w14:textId="2D799249" w:rsidR="00543C76" w:rsidRDefault="00543C76" w:rsidP="00543C76">
      <w:pPr>
        <w:pStyle w:val="ListParagraph"/>
        <w:numPr>
          <w:ilvl w:val="0"/>
          <w:numId w:val="5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Players and parents for delivery of analysis content through online platforms.</w:t>
      </w:r>
    </w:p>
    <w:p w14:paraId="54B5773C" w14:textId="6BF55F0C" w:rsidR="00543C76" w:rsidRPr="00794EF0" w:rsidRDefault="00794EF0" w:rsidP="003F07B3">
      <w:pPr>
        <w:pStyle w:val="ListParagraph"/>
        <w:numPr>
          <w:ilvl w:val="0"/>
          <w:numId w:val="5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CFS Global Lead Football Performance</w:t>
      </w:r>
    </w:p>
    <w:p w14:paraId="7660B6A2" w14:textId="77777777"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_____________________________________________________________</w:t>
      </w:r>
    </w:p>
    <w:p w14:paraId="774B4C66" w14:textId="77777777" w:rsidR="003F07B3" w:rsidRP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Scope of job</w:t>
      </w:r>
    </w:p>
    <w:p w14:paraId="1EBEE675" w14:textId="088AD177" w:rsidR="003F07B3" w:rsidRDefault="009A4646" w:rsidP="003F07B3">
      <w:p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direct budget responsibilities.</w:t>
      </w:r>
      <w:r w:rsidR="00794EF0">
        <w:rPr>
          <w:rFonts w:ascii="Arial" w:hAnsi="Arial" w:cs="Arial"/>
          <w:sz w:val="20"/>
          <w:szCs w:val="20"/>
        </w:rPr>
        <w:t xml:space="preserve"> Can be requested to support other CFG projects.</w:t>
      </w:r>
    </w:p>
    <w:p w14:paraId="1C9BE4A8" w14:textId="77777777" w:rsidR="003F07B3" w:rsidRP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</w:p>
    <w:p w14:paraId="239FC5D1" w14:textId="77777777" w:rsidR="003F07B3" w:rsidRP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___________________________________________________________________</w:t>
      </w:r>
    </w:p>
    <w:p w14:paraId="4374B306" w14:textId="77777777" w:rsid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6F04CDAF" w14:textId="77777777" w:rsid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2653B0FB" w14:textId="77777777" w:rsidR="003F07B3" w:rsidRP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Organisation chart</w:t>
      </w:r>
    </w:p>
    <w:p w14:paraId="73B95124" w14:textId="77777777" w:rsidR="003F07B3" w:rsidRP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2AC0DB91" w14:textId="5AD88AEA" w:rsidR="003F07B3" w:rsidRPr="00921C31" w:rsidRDefault="003F07B3" w:rsidP="00921C31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646F511A" wp14:editId="2404BFDA">
            <wp:extent cx="6172200" cy="2425700"/>
            <wp:effectExtent l="381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EF1960B" w14:textId="77777777" w:rsidR="00921C31" w:rsidRDefault="00921C31" w:rsidP="003F07B3">
      <w:pPr>
        <w:tabs>
          <w:tab w:val="left" w:pos="2943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515FB70" w14:textId="77777777" w:rsidR="00921C31" w:rsidRDefault="00921C31" w:rsidP="003F07B3">
      <w:pPr>
        <w:tabs>
          <w:tab w:val="left" w:pos="2943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1AD887D" w14:textId="77777777" w:rsidR="00794EF0" w:rsidRDefault="00794EF0" w:rsidP="003F07B3">
      <w:pPr>
        <w:tabs>
          <w:tab w:val="left" w:pos="2943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959CF3E" w14:textId="77777777" w:rsidR="00794EF0" w:rsidRDefault="00794EF0" w:rsidP="003F07B3">
      <w:pPr>
        <w:tabs>
          <w:tab w:val="left" w:pos="2943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5706155" w14:textId="77777777" w:rsidR="00794EF0" w:rsidRDefault="00794EF0" w:rsidP="003F07B3">
      <w:pPr>
        <w:tabs>
          <w:tab w:val="left" w:pos="2943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352AB42" w14:textId="77777777" w:rsidR="00794EF0" w:rsidRDefault="00794EF0" w:rsidP="003F07B3">
      <w:pPr>
        <w:tabs>
          <w:tab w:val="left" w:pos="2943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580D159" w14:textId="77777777" w:rsidR="00794EF0" w:rsidRDefault="00794EF0" w:rsidP="003F07B3">
      <w:pPr>
        <w:tabs>
          <w:tab w:val="left" w:pos="2943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9EC4363" w14:textId="77777777" w:rsidR="00794EF0" w:rsidRDefault="00794EF0" w:rsidP="003F07B3">
      <w:pPr>
        <w:tabs>
          <w:tab w:val="left" w:pos="2943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7E1F0B4" w14:textId="77777777" w:rsidR="00794EF0" w:rsidRDefault="00794EF0" w:rsidP="003F07B3">
      <w:pPr>
        <w:tabs>
          <w:tab w:val="left" w:pos="2943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1DBE4A8" w14:textId="77777777" w:rsidR="00794EF0" w:rsidRDefault="00794EF0" w:rsidP="003F07B3">
      <w:pPr>
        <w:tabs>
          <w:tab w:val="left" w:pos="2943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BDFF4DE" w14:textId="77777777" w:rsidR="00794EF0" w:rsidRDefault="00794EF0" w:rsidP="003F07B3">
      <w:pPr>
        <w:tabs>
          <w:tab w:val="left" w:pos="2943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9C1E1CE" w14:textId="77777777" w:rsidR="00794EF0" w:rsidRDefault="00794EF0" w:rsidP="003F07B3">
      <w:pPr>
        <w:tabs>
          <w:tab w:val="left" w:pos="2943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E009118" w14:textId="77777777" w:rsidR="00794EF0" w:rsidRDefault="00794EF0" w:rsidP="003F07B3">
      <w:pPr>
        <w:tabs>
          <w:tab w:val="left" w:pos="2943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75BD08D" w14:textId="77777777" w:rsidR="00921C31" w:rsidRDefault="00921C31" w:rsidP="003F07B3">
      <w:pPr>
        <w:tabs>
          <w:tab w:val="left" w:pos="2943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3B41F18" w14:textId="77777777" w:rsidR="003F07B3" w:rsidRPr="003F07B3" w:rsidRDefault="003F07B3" w:rsidP="003F07B3">
      <w:pPr>
        <w:tabs>
          <w:tab w:val="left" w:pos="2943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F07B3">
        <w:rPr>
          <w:rFonts w:ascii="Arial" w:hAnsi="Arial" w:cs="Arial"/>
          <w:b/>
          <w:sz w:val="20"/>
          <w:szCs w:val="20"/>
          <w:u w:val="single"/>
        </w:rPr>
        <w:t>Person Specification</w:t>
      </w:r>
    </w:p>
    <w:p w14:paraId="70D00EB0" w14:textId="47BEC790" w:rsidR="00794EF0" w:rsidRDefault="003F07B3" w:rsidP="003F07B3">
      <w:pPr>
        <w:tabs>
          <w:tab w:val="left" w:pos="2943"/>
        </w:tabs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Job T</w:t>
      </w:r>
      <w:r>
        <w:rPr>
          <w:rFonts w:ascii="Arial" w:hAnsi="Arial" w:cs="Arial"/>
          <w:b/>
          <w:sz w:val="20"/>
          <w:szCs w:val="20"/>
        </w:rPr>
        <w:t>itle:</w:t>
      </w:r>
      <w:r w:rsidR="00F8093C">
        <w:rPr>
          <w:rFonts w:ascii="Arial" w:hAnsi="Arial" w:cs="Arial"/>
          <w:b/>
          <w:sz w:val="20"/>
          <w:szCs w:val="20"/>
        </w:rPr>
        <w:t xml:space="preserve"> U9-11s Performance Analyst</w:t>
      </w:r>
      <w:r w:rsidR="0036782F">
        <w:rPr>
          <w:rFonts w:ascii="Arial" w:hAnsi="Arial" w:cs="Arial"/>
          <w:b/>
          <w:sz w:val="20"/>
          <w:szCs w:val="20"/>
        </w:rPr>
        <w:t xml:space="preserve"> Internship</w:t>
      </w:r>
    </w:p>
    <w:p w14:paraId="7019B841" w14:textId="285684FE" w:rsidR="003F07B3" w:rsidRPr="003F07B3" w:rsidRDefault="00794EF0" w:rsidP="003F07B3">
      <w:pPr>
        <w:tabs>
          <w:tab w:val="left" w:pos="294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Department/Location: MCFC </w:t>
      </w:r>
      <w:r w:rsidR="00F8093C">
        <w:rPr>
          <w:rFonts w:ascii="Arial" w:hAnsi="Arial" w:cs="Arial"/>
          <w:b/>
          <w:sz w:val="20"/>
          <w:szCs w:val="20"/>
        </w:rPr>
        <w:t>Academy</w:t>
      </w:r>
      <w:r>
        <w:rPr>
          <w:rFonts w:ascii="Arial" w:hAnsi="Arial" w:cs="Arial"/>
          <w:b/>
          <w:sz w:val="20"/>
          <w:szCs w:val="20"/>
        </w:rPr>
        <w:t xml:space="preserve"> –</w:t>
      </w:r>
      <w:r w:rsidR="00257F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City Football Academy</w:t>
      </w:r>
      <w:r w:rsidR="003F07B3">
        <w:rPr>
          <w:rFonts w:ascii="Arial" w:hAnsi="Arial" w:cs="Arial"/>
          <w:b/>
          <w:sz w:val="20"/>
          <w:szCs w:val="20"/>
        </w:rPr>
        <w:tab/>
      </w:r>
      <w:r w:rsidR="003F07B3">
        <w:rPr>
          <w:rFonts w:ascii="Arial" w:hAnsi="Arial" w:cs="Arial"/>
          <w:b/>
          <w:sz w:val="20"/>
          <w:szCs w:val="20"/>
        </w:rPr>
        <w:tab/>
      </w:r>
      <w:r w:rsidR="003F07B3" w:rsidRPr="003F07B3">
        <w:rPr>
          <w:rFonts w:ascii="Arial" w:hAnsi="Arial" w:cs="Arial"/>
          <w:b/>
          <w:sz w:val="20"/>
          <w:szCs w:val="20"/>
        </w:rPr>
        <w:tab/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F07B3" w:rsidRPr="003F07B3" w14:paraId="17A6915E" w14:textId="77777777" w:rsidTr="003B325D">
        <w:tc>
          <w:tcPr>
            <w:tcW w:w="9923" w:type="dxa"/>
            <w:shd w:val="clear" w:color="auto" w:fill="C6D9F1"/>
          </w:tcPr>
          <w:p w14:paraId="25BE7BF8" w14:textId="77777777" w:rsidR="003F07B3" w:rsidRPr="003F07B3" w:rsidRDefault="003F07B3" w:rsidP="003B325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 xml:space="preserve">Knowledge: </w:t>
            </w:r>
            <w:r w:rsidRPr="003F07B3">
              <w:rPr>
                <w:rFonts w:ascii="Arial" w:hAnsi="Arial" w:cs="Arial"/>
                <w:sz w:val="20"/>
                <w:szCs w:val="20"/>
              </w:rPr>
              <w:t xml:space="preserve">the level and breadth of knowledge to do the job e.g. understanding of a defined system, method or procedure, legal or regulatory frameworks </w:t>
            </w:r>
            <w:proofErr w:type="spellStart"/>
            <w:r w:rsidRPr="003F07B3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</w:tr>
      <w:tr w:rsidR="003F07B3" w:rsidRPr="003F07B3" w14:paraId="36DA7413" w14:textId="77777777" w:rsidTr="003B325D">
        <w:trPr>
          <w:trHeight w:val="1084"/>
        </w:trPr>
        <w:tc>
          <w:tcPr>
            <w:tcW w:w="9923" w:type="dxa"/>
            <w:shd w:val="clear" w:color="auto" w:fill="auto"/>
          </w:tcPr>
          <w:p w14:paraId="7C424E86" w14:textId="16CB55C1" w:rsidR="00F8093C" w:rsidRPr="003F07B3" w:rsidRDefault="003F07B3" w:rsidP="003B325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14:paraId="29E92E83" w14:textId="05C8BCCC" w:rsidR="003F07B3" w:rsidRPr="003F07B3" w:rsidRDefault="00921C31" w:rsidP="003B325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the general processes and requirements of filming, capturing and analysing video for feedback to individuals and groups.</w:t>
            </w:r>
          </w:p>
          <w:p w14:paraId="71AA1780" w14:textId="77777777" w:rsidR="003F07B3" w:rsidRPr="003F07B3" w:rsidRDefault="003F07B3" w:rsidP="003B325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  <w:p w14:paraId="25548762" w14:textId="6F6A44A6" w:rsidR="003F07B3" w:rsidRPr="00921C31" w:rsidRDefault="00921C31" w:rsidP="00921C31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921C31">
              <w:rPr>
                <w:rFonts w:ascii="Arial" w:hAnsi="Arial" w:cs="Arial"/>
                <w:sz w:val="20"/>
                <w:szCs w:val="20"/>
              </w:rPr>
              <w:t>Ability to create fun, engaging and interactive content for use in both performance analysis and wider CFS needs.</w:t>
            </w:r>
          </w:p>
        </w:tc>
      </w:tr>
      <w:tr w:rsidR="003F07B3" w:rsidRPr="003F07B3" w14:paraId="2586D5D5" w14:textId="77777777" w:rsidTr="003B325D">
        <w:tc>
          <w:tcPr>
            <w:tcW w:w="9923" w:type="dxa"/>
            <w:shd w:val="clear" w:color="auto" w:fill="C6D9F1"/>
          </w:tcPr>
          <w:p w14:paraId="75A3BC97" w14:textId="77777777" w:rsidR="003F07B3" w:rsidRPr="003F07B3" w:rsidRDefault="003F07B3" w:rsidP="003B325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>Technical/work-based skills</w:t>
            </w:r>
            <w:r w:rsidRPr="003F07B3">
              <w:rPr>
                <w:rFonts w:ascii="Arial" w:hAnsi="Arial" w:cs="Arial"/>
                <w:sz w:val="20"/>
                <w:szCs w:val="20"/>
              </w:rPr>
              <w:t xml:space="preserve">: skills specific to the job e.g. language competence, typing skills, coaching skills </w:t>
            </w:r>
            <w:proofErr w:type="spellStart"/>
            <w:r w:rsidRPr="003F07B3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</w:tr>
      <w:tr w:rsidR="003F07B3" w:rsidRPr="003F07B3" w14:paraId="7B5A4243" w14:textId="77777777" w:rsidTr="003B325D">
        <w:tc>
          <w:tcPr>
            <w:tcW w:w="9923" w:type="dxa"/>
            <w:shd w:val="clear" w:color="auto" w:fill="auto"/>
          </w:tcPr>
          <w:p w14:paraId="40C6124A" w14:textId="71D0A346" w:rsidR="003F07B3" w:rsidRPr="003F07B3" w:rsidRDefault="003F07B3" w:rsidP="003B325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14:paraId="09B8666B" w14:textId="1DF09282" w:rsidR="003F07B3" w:rsidRPr="00F8093C" w:rsidRDefault="00F8093C" w:rsidP="003B325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and use of basic camera and capture equipment, Sports Code or related analysis software, Final Cut or related video editing software, Microsoft Office, basic game understanding.</w:t>
            </w:r>
          </w:p>
          <w:p w14:paraId="023DDFEE" w14:textId="77777777" w:rsidR="003F07B3" w:rsidRPr="003F07B3" w:rsidRDefault="003F07B3" w:rsidP="003B325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  <w:p w14:paraId="1AC464C3" w14:textId="249ADA6C" w:rsidR="003F07B3" w:rsidRPr="003F07B3" w:rsidRDefault="00F8093C" w:rsidP="00F1244C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Sports Office, </w:t>
            </w:r>
            <w:proofErr w:type="spellStart"/>
            <w:r w:rsidR="00F1244C">
              <w:rPr>
                <w:rFonts w:ascii="Arial" w:hAnsi="Arial" w:cs="Arial"/>
                <w:sz w:val="20"/>
                <w:szCs w:val="20"/>
              </w:rPr>
              <w:t>Hudl</w:t>
            </w:r>
            <w:proofErr w:type="spellEnd"/>
            <w:r w:rsidR="00F1244C">
              <w:rPr>
                <w:rFonts w:ascii="Arial" w:hAnsi="Arial" w:cs="Arial"/>
                <w:sz w:val="20"/>
                <w:szCs w:val="20"/>
              </w:rPr>
              <w:t>, Paint</w:t>
            </w:r>
          </w:p>
        </w:tc>
      </w:tr>
      <w:tr w:rsidR="003F07B3" w:rsidRPr="003F07B3" w14:paraId="19351301" w14:textId="77777777" w:rsidTr="003B325D">
        <w:tc>
          <w:tcPr>
            <w:tcW w:w="9923" w:type="dxa"/>
            <w:shd w:val="clear" w:color="auto" w:fill="C6D9F1"/>
          </w:tcPr>
          <w:p w14:paraId="50AD08BD" w14:textId="77777777" w:rsidR="003F07B3" w:rsidRPr="003F07B3" w:rsidRDefault="003F07B3" w:rsidP="003B325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>General skills and attributes</w:t>
            </w:r>
            <w:r w:rsidRPr="003F07B3">
              <w:rPr>
                <w:rFonts w:ascii="Arial" w:hAnsi="Arial" w:cs="Arial"/>
                <w:sz w:val="20"/>
                <w:szCs w:val="20"/>
              </w:rPr>
              <w:t xml:space="preserve">: more general characteristics e.g. flexibility, communication skills, team working </w:t>
            </w:r>
            <w:proofErr w:type="spellStart"/>
            <w:r w:rsidRPr="003F07B3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</w:tr>
      <w:tr w:rsidR="003F07B3" w:rsidRPr="003F07B3" w14:paraId="7590B573" w14:textId="77777777" w:rsidTr="003B325D">
        <w:tc>
          <w:tcPr>
            <w:tcW w:w="9923" w:type="dxa"/>
            <w:shd w:val="clear" w:color="auto" w:fill="auto"/>
          </w:tcPr>
          <w:p w14:paraId="2426C6C3" w14:textId="77777777" w:rsidR="003F07B3" w:rsidRPr="003F07B3" w:rsidRDefault="003F07B3" w:rsidP="003B325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14:paraId="7EA3DF8F" w14:textId="42F06FFA" w:rsidR="003F07B3" w:rsidRPr="003F07B3" w:rsidRDefault="00F8093C" w:rsidP="003B325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Organisation, communication, flexibility, </w:t>
            </w:r>
            <w:r w:rsidR="006E3430">
              <w:rPr>
                <w:rFonts w:ascii="Arial" w:hAnsi="Arial" w:cs="Arial"/>
                <w:sz w:val="20"/>
                <w:szCs w:val="20"/>
              </w:rPr>
              <w:t>teamwork, attention to detail.</w:t>
            </w:r>
          </w:p>
          <w:p w14:paraId="6FC45E0B" w14:textId="77777777" w:rsidR="003F07B3" w:rsidRPr="003F07B3" w:rsidRDefault="003F07B3" w:rsidP="003B325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  <w:p w14:paraId="5B58B7D1" w14:textId="310B5009" w:rsidR="003F07B3" w:rsidRPr="00F8093C" w:rsidRDefault="006E3430" w:rsidP="003B325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Appropriate professionalism, enthusiasm and attitude to communicate </w:t>
            </w:r>
            <w:r w:rsidR="00F8093C">
              <w:rPr>
                <w:rFonts w:ascii="Arial" w:hAnsi="Arial" w:cs="Arial"/>
                <w:sz w:val="20"/>
                <w:szCs w:val="20"/>
              </w:rPr>
              <w:t xml:space="preserve">with young players and </w:t>
            </w:r>
            <w:r>
              <w:rPr>
                <w:rFonts w:ascii="Arial" w:hAnsi="Arial" w:cs="Arial"/>
                <w:sz w:val="20"/>
                <w:szCs w:val="20"/>
              </w:rPr>
              <w:t>their parents.</w:t>
            </w:r>
          </w:p>
        </w:tc>
      </w:tr>
      <w:tr w:rsidR="003F07B3" w:rsidRPr="003F07B3" w14:paraId="1DAB437D" w14:textId="77777777" w:rsidTr="003B325D">
        <w:tc>
          <w:tcPr>
            <w:tcW w:w="9923" w:type="dxa"/>
            <w:shd w:val="clear" w:color="auto" w:fill="C6D9F1"/>
          </w:tcPr>
          <w:p w14:paraId="4B8DE587" w14:textId="77777777" w:rsidR="003F07B3" w:rsidRPr="003F07B3" w:rsidRDefault="003F07B3" w:rsidP="003B325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>Experience:</w:t>
            </w:r>
            <w:r w:rsidRPr="003F07B3">
              <w:rPr>
                <w:rFonts w:ascii="Arial" w:hAnsi="Arial" w:cs="Arial"/>
                <w:sz w:val="20"/>
                <w:szCs w:val="20"/>
              </w:rPr>
              <w:t xml:space="preserve"> proven record of experience in a particular field, profession or specialism. Any period of work required must be appropriate and not excessive.</w:t>
            </w:r>
          </w:p>
        </w:tc>
      </w:tr>
      <w:tr w:rsidR="003F07B3" w:rsidRPr="003F07B3" w14:paraId="71114239" w14:textId="77777777" w:rsidTr="003B325D">
        <w:tc>
          <w:tcPr>
            <w:tcW w:w="9923" w:type="dxa"/>
            <w:shd w:val="clear" w:color="auto" w:fill="auto"/>
          </w:tcPr>
          <w:p w14:paraId="4E48C4E9" w14:textId="77777777" w:rsidR="003F07B3" w:rsidRPr="003F07B3" w:rsidRDefault="003F07B3" w:rsidP="003B325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14:paraId="58B708D1" w14:textId="4B9C4451" w:rsidR="003F07B3" w:rsidRPr="003F07B3" w:rsidRDefault="006E3430" w:rsidP="003B325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development in elite sport, performance analysis to aid player / team development.</w:t>
            </w:r>
          </w:p>
          <w:p w14:paraId="00DA2288" w14:textId="77777777" w:rsidR="003F07B3" w:rsidRPr="003F07B3" w:rsidRDefault="003F07B3" w:rsidP="003B325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  <w:p w14:paraId="24683DCA" w14:textId="77777777" w:rsidR="003F07B3" w:rsidRDefault="006E3430" w:rsidP="006E3430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development in elite football, performance analysis to aid individual player development, performance analysis specifically with younger academy players (Foundation or Youth Development Phase).</w:t>
            </w:r>
          </w:p>
          <w:p w14:paraId="4E1722D5" w14:textId="77777777" w:rsidR="00794EF0" w:rsidRDefault="00794EF0" w:rsidP="006E3430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6B5E66" w14:textId="08D43565" w:rsidR="00794EF0" w:rsidRPr="003F07B3" w:rsidRDefault="00794EF0" w:rsidP="006E3430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7B3" w:rsidRPr="003F07B3" w14:paraId="664FD5C4" w14:textId="77777777" w:rsidTr="003B325D">
        <w:tc>
          <w:tcPr>
            <w:tcW w:w="9923" w:type="dxa"/>
            <w:shd w:val="clear" w:color="auto" w:fill="C6D9F1"/>
          </w:tcPr>
          <w:p w14:paraId="3E2681D6" w14:textId="77777777" w:rsidR="003F07B3" w:rsidRPr="003F07B3" w:rsidRDefault="003F07B3" w:rsidP="003B325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lastRenderedPageBreak/>
              <w:t>Qualifications</w:t>
            </w:r>
            <w:r w:rsidRPr="003F07B3">
              <w:rPr>
                <w:rFonts w:ascii="Arial" w:hAnsi="Arial" w:cs="Arial"/>
                <w:sz w:val="20"/>
                <w:szCs w:val="20"/>
              </w:rPr>
              <w:t>: the level of educational, professional and/or occupational training required</w:t>
            </w:r>
          </w:p>
        </w:tc>
      </w:tr>
      <w:tr w:rsidR="003F07B3" w:rsidRPr="003F07B3" w14:paraId="1D1A127B" w14:textId="77777777" w:rsidTr="003B325D">
        <w:tc>
          <w:tcPr>
            <w:tcW w:w="9923" w:type="dxa"/>
            <w:shd w:val="clear" w:color="auto" w:fill="auto"/>
          </w:tcPr>
          <w:p w14:paraId="1FC8B70B" w14:textId="511D96FF" w:rsidR="003F07B3" w:rsidRPr="003F07B3" w:rsidRDefault="003F07B3" w:rsidP="003B325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14:paraId="42D87BEE" w14:textId="61B55D4A" w:rsidR="00544BEE" w:rsidRPr="00544BEE" w:rsidRDefault="00921C31" w:rsidP="003B325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Undergraduate study</w:t>
            </w:r>
            <w:r w:rsidR="00544BEE" w:rsidRPr="00544BEE">
              <w:rPr>
                <w:rFonts w:ascii="Arial" w:hAnsi="Arial" w:cs="Arial"/>
                <w:sz w:val="20"/>
                <w:szCs w:val="20"/>
              </w:rPr>
              <w:t xml:space="preserve"> in Sport Coaching,</w:t>
            </w:r>
            <w:r w:rsidR="00544BEE">
              <w:rPr>
                <w:rFonts w:ascii="Arial" w:hAnsi="Arial" w:cs="Arial"/>
                <w:sz w:val="20"/>
                <w:szCs w:val="20"/>
              </w:rPr>
              <w:t xml:space="preserve"> Science, Performance or other relevant area.</w:t>
            </w:r>
          </w:p>
          <w:p w14:paraId="3DB6B233" w14:textId="77777777" w:rsidR="003F07B3" w:rsidRPr="003F07B3" w:rsidRDefault="003F07B3" w:rsidP="003B325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  <w:p w14:paraId="242DAE88" w14:textId="5248D788" w:rsidR="00544BEE" w:rsidRDefault="00921C31" w:rsidP="003B325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 coaching (FA Level</w:t>
            </w:r>
            <w:r w:rsidR="00794EF0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544BE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77AE7DB" w14:textId="77777777" w:rsidR="00544BEE" w:rsidRDefault="00921C31" w:rsidP="003B325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sports coaching or teaching qualifications</w:t>
            </w:r>
          </w:p>
          <w:p w14:paraId="24DF144A" w14:textId="773697B0" w:rsidR="00921C31" w:rsidRPr="003F07B3" w:rsidRDefault="00921C31" w:rsidP="003B325D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Postgraduate study</w:t>
            </w:r>
          </w:p>
        </w:tc>
      </w:tr>
    </w:tbl>
    <w:p w14:paraId="0C43C9FC" w14:textId="77777777" w:rsidR="003F07B3" w:rsidRPr="003F07B3" w:rsidRDefault="003F07B3">
      <w:pPr>
        <w:rPr>
          <w:rFonts w:ascii="Arial" w:hAnsi="Arial" w:cs="Arial"/>
          <w:sz w:val="20"/>
          <w:szCs w:val="20"/>
        </w:rPr>
      </w:pPr>
    </w:p>
    <w:sectPr w:rsidR="003F07B3" w:rsidRPr="003F07B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F4D80" w14:textId="77777777" w:rsidR="00162BA5" w:rsidRDefault="00162BA5" w:rsidP="003F07B3">
      <w:pPr>
        <w:spacing w:after="0" w:line="240" w:lineRule="auto"/>
      </w:pPr>
      <w:r>
        <w:separator/>
      </w:r>
    </w:p>
  </w:endnote>
  <w:endnote w:type="continuationSeparator" w:id="0">
    <w:p w14:paraId="6EF8AB58" w14:textId="77777777" w:rsidR="00162BA5" w:rsidRDefault="00162BA5" w:rsidP="003F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0FAEF" w14:textId="77777777" w:rsidR="00162BA5" w:rsidRDefault="00162BA5" w:rsidP="003F07B3">
      <w:pPr>
        <w:spacing w:after="0" w:line="240" w:lineRule="auto"/>
      </w:pPr>
      <w:r>
        <w:separator/>
      </w:r>
    </w:p>
  </w:footnote>
  <w:footnote w:type="continuationSeparator" w:id="0">
    <w:p w14:paraId="19D27467" w14:textId="77777777" w:rsidR="00162BA5" w:rsidRDefault="00162BA5" w:rsidP="003F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B3C2B" w14:textId="77777777" w:rsidR="009A4646" w:rsidRDefault="009A4646">
    <w:pPr>
      <w:pStyle w:val="Header"/>
    </w:pPr>
    <w:r>
      <w:rPr>
        <w:rFonts w:ascii="Century Gothic" w:hAnsi="Century Gothic"/>
        <w:b/>
        <w:noProof/>
        <w:spacing w:val="-3"/>
        <w:lang w:eastAsia="en-GB"/>
      </w:rPr>
      <w:drawing>
        <wp:anchor distT="0" distB="0" distL="114300" distR="114300" simplePos="0" relativeHeight="251659264" behindDoc="1" locked="0" layoutInCell="1" allowOverlap="1" wp14:anchorId="28B5F6B6" wp14:editId="67C67D21">
          <wp:simplePos x="0" y="0"/>
          <wp:positionH relativeFrom="column">
            <wp:posOffset>4448175</wp:posOffset>
          </wp:positionH>
          <wp:positionV relativeFrom="paragraph">
            <wp:posOffset>-430530</wp:posOffset>
          </wp:positionV>
          <wp:extent cx="4841251" cy="1390650"/>
          <wp:effectExtent l="0" t="0" r="0" b="0"/>
          <wp:wrapNone/>
          <wp:docPr id="4" name="Picture 4" descr="Hea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51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8001F4" w14:textId="77777777" w:rsidR="009A4646" w:rsidRDefault="009A4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53099"/>
    <w:multiLevelType w:val="hybridMultilevel"/>
    <w:tmpl w:val="A7F4C3C8"/>
    <w:lvl w:ilvl="0" w:tplc="F7B443A6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320538"/>
    <w:multiLevelType w:val="hybridMultilevel"/>
    <w:tmpl w:val="EB8E4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AB741C"/>
    <w:multiLevelType w:val="hybridMultilevel"/>
    <w:tmpl w:val="389C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F071E"/>
    <w:multiLevelType w:val="hybridMultilevel"/>
    <w:tmpl w:val="1A881A4A"/>
    <w:lvl w:ilvl="0" w:tplc="F7B443A6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8814DD"/>
    <w:multiLevelType w:val="hybridMultilevel"/>
    <w:tmpl w:val="D2208E4A"/>
    <w:lvl w:ilvl="0" w:tplc="E744C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8B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A8E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7C8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3E8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66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9E4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E8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A7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B3"/>
    <w:rsid w:val="00001147"/>
    <w:rsid w:val="00006010"/>
    <w:rsid w:val="00013429"/>
    <w:rsid w:val="00013B53"/>
    <w:rsid w:val="00015752"/>
    <w:rsid w:val="00016E83"/>
    <w:rsid w:val="000228E8"/>
    <w:rsid w:val="000256C6"/>
    <w:rsid w:val="00030AC9"/>
    <w:rsid w:val="0003491E"/>
    <w:rsid w:val="0004302F"/>
    <w:rsid w:val="00044225"/>
    <w:rsid w:val="00061F67"/>
    <w:rsid w:val="00066357"/>
    <w:rsid w:val="00070751"/>
    <w:rsid w:val="0007156B"/>
    <w:rsid w:val="00072827"/>
    <w:rsid w:val="00076096"/>
    <w:rsid w:val="000761AB"/>
    <w:rsid w:val="000817C5"/>
    <w:rsid w:val="00082C25"/>
    <w:rsid w:val="00091CA5"/>
    <w:rsid w:val="00094EC7"/>
    <w:rsid w:val="0009764A"/>
    <w:rsid w:val="000A1F6D"/>
    <w:rsid w:val="000C24ED"/>
    <w:rsid w:val="000C2875"/>
    <w:rsid w:val="000C31E3"/>
    <w:rsid w:val="000C6E2E"/>
    <w:rsid w:val="000D2C2F"/>
    <w:rsid w:val="000D5559"/>
    <w:rsid w:val="000D79E9"/>
    <w:rsid w:val="000E0482"/>
    <w:rsid w:val="000E29CC"/>
    <w:rsid w:val="000F0312"/>
    <w:rsid w:val="000F1AE5"/>
    <w:rsid w:val="000F2033"/>
    <w:rsid w:val="00101FDF"/>
    <w:rsid w:val="00102FAE"/>
    <w:rsid w:val="00106DF0"/>
    <w:rsid w:val="00107DC4"/>
    <w:rsid w:val="0011030E"/>
    <w:rsid w:val="00113012"/>
    <w:rsid w:val="00120145"/>
    <w:rsid w:val="001215FC"/>
    <w:rsid w:val="001266D5"/>
    <w:rsid w:val="00131F27"/>
    <w:rsid w:val="00134F41"/>
    <w:rsid w:val="001434C7"/>
    <w:rsid w:val="001435CD"/>
    <w:rsid w:val="0016125D"/>
    <w:rsid w:val="00162BA5"/>
    <w:rsid w:val="001637D1"/>
    <w:rsid w:val="00164053"/>
    <w:rsid w:val="001726E7"/>
    <w:rsid w:val="00176198"/>
    <w:rsid w:val="001872D0"/>
    <w:rsid w:val="0019057C"/>
    <w:rsid w:val="001923A8"/>
    <w:rsid w:val="001A5024"/>
    <w:rsid w:val="001A559C"/>
    <w:rsid w:val="001C640C"/>
    <w:rsid w:val="001D498C"/>
    <w:rsid w:val="001D583C"/>
    <w:rsid w:val="001E0F46"/>
    <w:rsid w:val="001E37F3"/>
    <w:rsid w:val="001E4069"/>
    <w:rsid w:val="001E587C"/>
    <w:rsid w:val="00201C93"/>
    <w:rsid w:val="00202262"/>
    <w:rsid w:val="002046F0"/>
    <w:rsid w:val="0020587F"/>
    <w:rsid w:val="00216E4A"/>
    <w:rsid w:val="00216FF7"/>
    <w:rsid w:val="00221F2D"/>
    <w:rsid w:val="00223A6D"/>
    <w:rsid w:val="002269E0"/>
    <w:rsid w:val="00242342"/>
    <w:rsid w:val="00247E7C"/>
    <w:rsid w:val="00256932"/>
    <w:rsid w:val="002573F6"/>
    <w:rsid w:val="00257FA2"/>
    <w:rsid w:val="002622A5"/>
    <w:rsid w:val="00270896"/>
    <w:rsid w:val="00270FDE"/>
    <w:rsid w:val="002717C8"/>
    <w:rsid w:val="00272CDF"/>
    <w:rsid w:val="002732A9"/>
    <w:rsid w:val="00274889"/>
    <w:rsid w:val="002777E8"/>
    <w:rsid w:val="0028787B"/>
    <w:rsid w:val="0029148C"/>
    <w:rsid w:val="00297231"/>
    <w:rsid w:val="002A7F06"/>
    <w:rsid w:val="002B20AB"/>
    <w:rsid w:val="002B365B"/>
    <w:rsid w:val="002C2C23"/>
    <w:rsid w:val="002E2659"/>
    <w:rsid w:val="00302919"/>
    <w:rsid w:val="003036DE"/>
    <w:rsid w:val="00305793"/>
    <w:rsid w:val="0031605E"/>
    <w:rsid w:val="0031698C"/>
    <w:rsid w:val="00316C1C"/>
    <w:rsid w:val="00321579"/>
    <w:rsid w:val="00324D04"/>
    <w:rsid w:val="003265D8"/>
    <w:rsid w:val="00334A9F"/>
    <w:rsid w:val="003562FC"/>
    <w:rsid w:val="0035793A"/>
    <w:rsid w:val="00364DEB"/>
    <w:rsid w:val="00364FCC"/>
    <w:rsid w:val="0036782F"/>
    <w:rsid w:val="003717DA"/>
    <w:rsid w:val="003735B2"/>
    <w:rsid w:val="00386ED0"/>
    <w:rsid w:val="00390E68"/>
    <w:rsid w:val="0039650F"/>
    <w:rsid w:val="003B135E"/>
    <w:rsid w:val="003B1FF7"/>
    <w:rsid w:val="003B325D"/>
    <w:rsid w:val="003B7A3C"/>
    <w:rsid w:val="003C1641"/>
    <w:rsid w:val="003C563F"/>
    <w:rsid w:val="003C6DAE"/>
    <w:rsid w:val="003D04E0"/>
    <w:rsid w:val="003D0BE4"/>
    <w:rsid w:val="003D39F8"/>
    <w:rsid w:val="003F07B3"/>
    <w:rsid w:val="003F48B3"/>
    <w:rsid w:val="003F6B91"/>
    <w:rsid w:val="004027DD"/>
    <w:rsid w:val="00406578"/>
    <w:rsid w:val="00406C1C"/>
    <w:rsid w:val="004072CC"/>
    <w:rsid w:val="00413E86"/>
    <w:rsid w:val="004154BC"/>
    <w:rsid w:val="00415C9B"/>
    <w:rsid w:val="00431BDE"/>
    <w:rsid w:val="004368B7"/>
    <w:rsid w:val="0044092C"/>
    <w:rsid w:val="0044278C"/>
    <w:rsid w:val="004666AD"/>
    <w:rsid w:val="00470522"/>
    <w:rsid w:val="004714F3"/>
    <w:rsid w:val="004A0367"/>
    <w:rsid w:val="004A168E"/>
    <w:rsid w:val="004A5E19"/>
    <w:rsid w:val="004B56FB"/>
    <w:rsid w:val="004B7365"/>
    <w:rsid w:val="004C25D7"/>
    <w:rsid w:val="004C29A1"/>
    <w:rsid w:val="004D7B8A"/>
    <w:rsid w:val="004E5883"/>
    <w:rsid w:val="004F1131"/>
    <w:rsid w:val="004F1DD7"/>
    <w:rsid w:val="005034EA"/>
    <w:rsid w:val="00503F19"/>
    <w:rsid w:val="005051F2"/>
    <w:rsid w:val="0051347F"/>
    <w:rsid w:val="00513C56"/>
    <w:rsid w:val="0051543C"/>
    <w:rsid w:val="00521FB6"/>
    <w:rsid w:val="00532F7F"/>
    <w:rsid w:val="00533ADF"/>
    <w:rsid w:val="005363BA"/>
    <w:rsid w:val="005368C1"/>
    <w:rsid w:val="00543C76"/>
    <w:rsid w:val="00544BEE"/>
    <w:rsid w:val="005527DA"/>
    <w:rsid w:val="00553691"/>
    <w:rsid w:val="00554BFC"/>
    <w:rsid w:val="00560747"/>
    <w:rsid w:val="00563AB5"/>
    <w:rsid w:val="005658C3"/>
    <w:rsid w:val="00567DC4"/>
    <w:rsid w:val="00575ECC"/>
    <w:rsid w:val="00580281"/>
    <w:rsid w:val="005812B3"/>
    <w:rsid w:val="00596113"/>
    <w:rsid w:val="005A3C0C"/>
    <w:rsid w:val="005C0B0A"/>
    <w:rsid w:val="005C3A10"/>
    <w:rsid w:val="005C3F43"/>
    <w:rsid w:val="005D06ED"/>
    <w:rsid w:val="005D601B"/>
    <w:rsid w:val="005F0068"/>
    <w:rsid w:val="005F14F5"/>
    <w:rsid w:val="005F53EF"/>
    <w:rsid w:val="005F584E"/>
    <w:rsid w:val="00604977"/>
    <w:rsid w:val="00616897"/>
    <w:rsid w:val="00617363"/>
    <w:rsid w:val="0062089A"/>
    <w:rsid w:val="0062481C"/>
    <w:rsid w:val="00626591"/>
    <w:rsid w:val="0063284C"/>
    <w:rsid w:val="00633FD5"/>
    <w:rsid w:val="00641539"/>
    <w:rsid w:val="00644E71"/>
    <w:rsid w:val="00652499"/>
    <w:rsid w:val="00653B85"/>
    <w:rsid w:val="006573C6"/>
    <w:rsid w:val="00665DDD"/>
    <w:rsid w:val="0067607C"/>
    <w:rsid w:val="00677EFC"/>
    <w:rsid w:val="00682467"/>
    <w:rsid w:val="00697B5F"/>
    <w:rsid w:val="006A389E"/>
    <w:rsid w:val="006C1132"/>
    <w:rsid w:val="006C207E"/>
    <w:rsid w:val="006C5425"/>
    <w:rsid w:val="006C7301"/>
    <w:rsid w:val="006D1A6C"/>
    <w:rsid w:val="006D6795"/>
    <w:rsid w:val="006E0902"/>
    <w:rsid w:val="006E3430"/>
    <w:rsid w:val="006F023D"/>
    <w:rsid w:val="0070031E"/>
    <w:rsid w:val="00705549"/>
    <w:rsid w:val="007058F6"/>
    <w:rsid w:val="0071214E"/>
    <w:rsid w:val="007131A0"/>
    <w:rsid w:val="00713D61"/>
    <w:rsid w:val="00715A00"/>
    <w:rsid w:val="00721DE3"/>
    <w:rsid w:val="00722C28"/>
    <w:rsid w:val="0073700D"/>
    <w:rsid w:val="00737EDC"/>
    <w:rsid w:val="00741183"/>
    <w:rsid w:val="00742386"/>
    <w:rsid w:val="0074509C"/>
    <w:rsid w:val="0075049F"/>
    <w:rsid w:val="00753F57"/>
    <w:rsid w:val="00754A11"/>
    <w:rsid w:val="0075674A"/>
    <w:rsid w:val="007608ED"/>
    <w:rsid w:val="00761253"/>
    <w:rsid w:val="00763797"/>
    <w:rsid w:val="007672E2"/>
    <w:rsid w:val="007719EF"/>
    <w:rsid w:val="007738EB"/>
    <w:rsid w:val="00774047"/>
    <w:rsid w:val="007846CB"/>
    <w:rsid w:val="00792015"/>
    <w:rsid w:val="00794EF0"/>
    <w:rsid w:val="007A5CA9"/>
    <w:rsid w:val="007C3236"/>
    <w:rsid w:val="007C7FDA"/>
    <w:rsid w:val="007D722C"/>
    <w:rsid w:val="007F39E8"/>
    <w:rsid w:val="007F3CDB"/>
    <w:rsid w:val="007F7144"/>
    <w:rsid w:val="007F7840"/>
    <w:rsid w:val="007F7B3E"/>
    <w:rsid w:val="0080090A"/>
    <w:rsid w:val="00802E37"/>
    <w:rsid w:val="0080377F"/>
    <w:rsid w:val="00806514"/>
    <w:rsid w:val="00822E9C"/>
    <w:rsid w:val="00826BE4"/>
    <w:rsid w:val="00827FDF"/>
    <w:rsid w:val="00830A82"/>
    <w:rsid w:val="0084002C"/>
    <w:rsid w:val="00852238"/>
    <w:rsid w:val="00863FEB"/>
    <w:rsid w:val="00864D85"/>
    <w:rsid w:val="00871089"/>
    <w:rsid w:val="0087729E"/>
    <w:rsid w:val="008836F8"/>
    <w:rsid w:val="00893B9A"/>
    <w:rsid w:val="008946FF"/>
    <w:rsid w:val="008A2257"/>
    <w:rsid w:val="008A3CD2"/>
    <w:rsid w:val="008A4F9C"/>
    <w:rsid w:val="008A5376"/>
    <w:rsid w:val="008A7D8A"/>
    <w:rsid w:val="008B1E2F"/>
    <w:rsid w:val="008C41C6"/>
    <w:rsid w:val="008C75F6"/>
    <w:rsid w:val="008E0033"/>
    <w:rsid w:val="008E270A"/>
    <w:rsid w:val="008E2E7C"/>
    <w:rsid w:val="008E7C69"/>
    <w:rsid w:val="008F4944"/>
    <w:rsid w:val="0090532C"/>
    <w:rsid w:val="009116CA"/>
    <w:rsid w:val="00921C31"/>
    <w:rsid w:val="0093033E"/>
    <w:rsid w:val="00933307"/>
    <w:rsid w:val="009425AF"/>
    <w:rsid w:val="009472ED"/>
    <w:rsid w:val="009607D1"/>
    <w:rsid w:val="0097367E"/>
    <w:rsid w:val="00973D8A"/>
    <w:rsid w:val="00973ECD"/>
    <w:rsid w:val="00980DB3"/>
    <w:rsid w:val="009824BD"/>
    <w:rsid w:val="00985BEC"/>
    <w:rsid w:val="00991AA3"/>
    <w:rsid w:val="00992314"/>
    <w:rsid w:val="009A4646"/>
    <w:rsid w:val="009B0EB5"/>
    <w:rsid w:val="009B4900"/>
    <w:rsid w:val="009B6C95"/>
    <w:rsid w:val="009B7EF0"/>
    <w:rsid w:val="009C119D"/>
    <w:rsid w:val="009D07C7"/>
    <w:rsid w:val="009D195E"/>
    <w:rsid w:val="009D57E7"/>
    <w:rsid w:val="009E02E2"/>
    <w:rsid w:val="009E039E"/>
    <w:rsid w:val="009E2C31"/>
    <w:rsid w:val="009E4924"/>
    <w:rsid w:val="009E5935"/>
    <w:rsid w:val="009F06AA"/>
    <w:rsid w:val="009F58FB"/>
    <w:rsid w:val="00A12E90"/>
    <w:rsid w:val="00A15F74"/>
    <w:rsid w:val="00A16DCD"/>
    <w:rsid w:val="00A254E9"/>
    <w:rsid w:val="00A3022A"/>
    <w:rsid w:val="00A30256"/>
    <w:rsid w:val="00A4673E"/>
    <w:rsid w:val="00A565DC"/>
    <w:rsid w:val="00A57CF0"/>
    <w:rsid w:val="00A6188C"/>
    <w:rsid w:val="00A63239"/>
    <w:rsid w:val="00A6536E"/>
    <w:rsid w:val="00A81494"/>
    <w:rsid w:val="00A82EED"/>
    <w:rsid w:val="00A87627"/>
    <w:rsid w:val="00A87DCA"/>
    <w:rsid w:val="00A94F8C"/>
    <w:rsid w:val="00AA6972"/>
    <w:rsid w:val="00AC5678"/>
    <w:rsid w:val="00AE3E6D"/>
    <w:rsid w:val="00AF1F00"/>
    <w:rsid w:val="00B034B4"/>
    <w:rsid w:val="00B06545"/>
    <w:rsid w:val="00B1121E"/>
    <w:rsid w:val="00B1438B"/>
    <w:rsid w:val="00B21618"/>
    <w:rsid w:val="00B239FE"/>
    <w:rsid w:val="00B23C8B"/>
    <w:rsid w:val="00B360B0"/>
    <w:rsid w:val="00B37B84"/>
    <w:rsid w:val="00B44E1C"/>
    <w:rsid w:val="00B46C4D"/>
    <w:rsid w:val="00B61393"/>
    <w:rsid w:val="00B7115C"/>
    <w:rsid w:val="00B71785"/>
    <w:rsid w:val="00B7339E"/>
    <w:rsid w:val="00B76543"/>
    <w:rsid w:val="00B80D30"/>
    <w:rsid w:val="00B8705F"/>
    <w:rsid w:val="00B911A5"/>
    <w:rsid w:val="00B926D5"/>
    <w:rsid w:val="00B927B6"/>
    <w:rsid w:val="00B94B53"/>
    <w:rsid w:val="00BB5BBA"/>
    <w:rsid w:val="00BB734E"/>
    <w:rsid w:val="00BC3CF8"/>
    <w:rsid w:val="00BD12ED"/>
    <w:rsid w:val="00BE2999"/>
    <w:rsid w:val="00BE2BB0"/>
    <w:rsid w:val="00BF2FC3"/>
    <w:rsid w:val="00C11901"/>
    <w:rsid w:val="00C15A46"/>
    <w:rsid w:val="00C20C5B"/>
    <w:rsid w:val="00C22D42"/>
    <w:rsid w:val="00C26B8C"/>
    <w:rsid w:val="00C35B6C"/>
    <w:rsid w:val="00C47771"/>
    <w:rsid w:val="00C6190A"/>
    <w:rsid w:val="00C65E07"/>
    <w:rsid w:val="00C74FB5"/>
    <w:rsid w:val="00C923DD"/>
    <w:rsid w:val="00C93B1B"/>
    <w:rsid w:val="00C94D03"/>
    <w:rsid w:val="00C96548"/>
    <w:rsid w:val="00CA0262"/>
    <w:rsid w:val="00CA1253"/>
    <w:rsid w:val="00CA31C0"/>
    <w:rsid w:val="00CB0069"/>
    <w:rsid w:val="00CB4253"/>
    <w:rsid w:val="00CB4CDC"/>
    <w:rsid w:val="00CB4F31"/>
    <w:rsid w:val="00CE4B9A"/>
    <w:rsid w:val="00CF00AA"/>
    <w:rsid w:val="00CF23BD"/>
    <w:rsid w:val="00D001D1"/>
    <w:rsid w:val="00D05229"/>
    <w:rsid w:val="00D06F5B"/>
    <w:rsid w:val="00D16416"/>
    <w:rsid w:val="00D16A6D"/>
    <w:rsid w:val="00D170EE"/>
    <w:rsid w:val="00D17CE2"/>
    <w:rsid w:val="00D219AC"/>
    <w:rsid w:val="00D22FEB"/>
    <w:rsid w:val="00D24EA4"/>
    <w:rsid w:val="00D336B4"/>
    <w:rsid w:val="00D473BD"/>
    <w:rsid w:val="00D513E3"/>
    <w:rsid w:val="00D5174F"/>
    <w:rsid w:val="00D53868"/>
    <w:rsid w:val="00D56082"/>
    <w:rsid w:val="00D578E1"/>
    <w:rsid w:val="00D60C51"/>
    <w:rsid w:val="00D64F81"/>
    <w:rsid w:val="00D66B99"/>
    <w:rsid w:val="00D701AF"/>
    <w:rsid w:val="00D803EF"/>
    <w:rsid w:val="00D81AD3"/>
    <w:rsid w:val="00D81D4D"/>
    <w:rsid w:val="00D8591D"/>
    <w:rsid w:val="00D86FA4"/>
    <w:rsid w:val="00D95F6A"/>
    <w:rsid w:val="00D97F6B"/>
    <w:rsid w:val="00DA1FFC"/>
    <w:rsid w:val="00DA44E3"/>
    <w:rsid w:val="00DB390E"/>
    <w:rsid w:val="00DC09F0"/>
    <w:rsid w:val="00DC0DAC"/>
    <w:rsid w:val="00DC1D41"/>
    <w:rsid w:val="00DC7EC4"/>
    <w:rsid w:val="00DE4F2C"/>
    <w:rsid w:val="00DE6B48"/>
    <w:rsid w:val="00DF4258"/>
    <w:rsid w:val="00DF4303"/>
    <w:rsid w:val="00E03A30"/>
    <w:rsid w:val="00E04F4E"/>
    <w:rsid w:val="00E10594"/>
    <w:rsid w:val="00E12A56"/>
    <w:rsid w:val="00E12F33"/>
    <w:rsid w:val="00E218FE"/>
    <w:rsid w:val="00E24686"/>
    <w:rsid w:val="00E3008E"/>
    <w:rsid w:val="00E355EA"/>
    <w:rsid w:val="00E3610E"/>
    <w:rsid w:val="00E4063D"/>
    <w:rsid w:val="00E41225"/>
    <w:rsid w:val="00E51E5A"/>
    <w:rsid w:val="00E705F1"/>
    <w:rsid w:val="00E72E31"/>
    <w:rsid w:val="00E73545"/>
    <w:rsid w:val="00E744A0"/>
    <w:rsid w:val="00E74CC8"/>
    <w:rsid w:val="00E833FA"/>
    <w:rsid w:val="00E91C3A"/>
    <w:rsid w:val="00E935F3"/>
    <w:rsid w:val="00EB3239"/>
    <w:rsid w:val="00EB73D8"/>
    <w:rsid w:val="00EB7911"/>
    <w:rsid w:val="00EB7A1F"/>
    <w:rsid w:val="00EC636D"/>
    <w:rsid w:val="00EE045D"/>
    <w:rsid w:val="00EE7819"/>
    <w:rsid w:val="00EF040C"/>
    <w:rsid w:val="00EF5383"/>
    <w:rsid w:val="00F0172A"/>
    <w:rsid w:val="00F02F21"/>
    <w:rsid w:val="00F11944"/>
    <w:rsid w:val="00F11C50"/>
    <w:rsid w:val="00F1244C"/>
    <w:rsid w:val="00F15A32"/>
    <w:rsid w:val="00F279BF"/>
    <w:rsid w:val="00F31B59"/>
    <w:rsid w:val="00F32E9A"/>
    <w:rsid w:val="00F43AA1"/>
    <w:rsid w:val="00F47459"/>
    <w:rsid w:val="00F50A8F"/>
    <w:rsid w:val="00F609FD"/>
    <w:rsid w:val="00F661C4"/>
    <w:rsid w:val="00F72B5A"/>
    <w:rsid w:val="00F74F95"/>
    <w:rsid w:val="00F8093C"/>
    <w:rsid w:val="00F84F21"/>
    <w:rsid w:val="00F908FE"/>
    <w:rsid w:val="00F9322B"/>
    <w:rsid w:val="00FA1E78"/>
    <w:rsid w:val="00FA7EAE"/>
    <w:rsid w:val="00FB2593"/>
    <w:rsid w:val="00FB6BFF"/>
    <w:rsid w:val="00FC3A7B"/>
    <w:rsid w:val="00FC7751"/>
    <w:rsid w:val="00FD1C12"/>
    <w:rsid w:val="00FD6262"/>
    <w:rsid w:val="00FD70F1"/>
    <w:rsid w:val="00FE5318"/>
    <w:rsid w:val="00FF0105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326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B3"/>
  </w:style>
  <w:style w:type="paragraph" w:styleId="Footer">
    <w:name w:val="footer"/>
    <w:basedOn w:val="Normal"/>
    <w:link w:val="FooterChar"/>
    <w:uiPriority w:val="99"/>
    <w:unhideWhenUsed/>
    <w:rsid w:val="003F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B3"/>
  </w:style>
  <w:style w:type="paragraph" w:styleId="ListParagraph">
    <w:name w:val="List Paragraph"/>
    <w:basedOn w:val="Normal"/>
    <w:uiPriority w:val="34"/>
    <w:qFormat/>
    <w:rsid w:val="003B325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6FA6D0-3DBF-4BE2-B3B2-749A79EA1DE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13F88A39-2A1A-42C3-8DB5-9A425692D29A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Arial"/>
            </a:rPr>
            <a:t>Lead Academy</a:t>
          </a:r>
        </a:p>
        <a:p>
          <a:pPr marR="0" algn="ctr" rtl="0"/>
          <a:r>
            <a:rPr lang="en-GB" b="0" i="0" u="none" strike="noStrike" baseline="0">
              <a:latin typeface="Arial"/>
            </a:rPr>
            <a:t>Performance Analyst  &amp; EDS Analyst</a:t>
          </a:r>
        </a:p>
      </dgm:t>
    </dgm:pt>
    <dgm:pt modelId="{EA0EBAEC-40D2-416B-90FF-B100BC8EF6ED}" type="parTrans" cxnId="{97B22793-48EF-4ED2-A2F8-23A2A8666FB6}">
      <dgm:prSet/>
      <dgm:spPr/>
      <dgm:t>
        <a:bodyPr/>
        <a:lstStyle/>
        <a:p>
          <a:endParaRPr lang="en-US"/>
        </a:p>
      </dgm:t>
    </dgm:pt>
    <dgm:pt modelId="{D0E25CA7-C861-430F-951A-C16B0A74A783}" type="sibTrans" cxnId="{97B22793-48EF-4ED2-A2F8-23A2A8666FB6}">
      <dgm:prSet/>
      <dgm:spPr/>
      <dgm:t>
        <a:bodyPr/>
        <a:lstStyle/>
        <a:p>
          <a:endParaRPr lang="en-US"/>
        </a:p>
      </dgm:t>
    </dgm:pt>
    <dgm:pt modelId="{45CDF7B6-E1E1-4AB5-945D-579410ACEA47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Arial"/>
            </a:rPr>
            <a:t>U15-16s Analyst</a:t>
          </a:r>
        </a:p>
      </dgm:t>
    </dgm:pt>
    <dgm:pt modelId="{9992E233-292F-4DAA-B1C0-54040D64ACB8}" type="parTrans" cxnId="{F15FA4AD-006C-4187-B7A6-587BD9025225}">
      <dgm:prSet/>
      <dgm:spPr/>
      <dgm:t>
        <a:bodyPr/>
        <a:lstStyle/>
        <a:p>
          <a:endParaRPr lang="en-US"/>
        </a:p>
      </dgm:t>
    </dgm:pt>
    <dgm:pt modelId="{09A43DCA-E102-41A5-BFDF-583786D68643}" type="sibTrans" cxnId="{F15FA4AD-006C-4187-B7A6-587BD9025225}">
      <dgm:prSet/>
      <dgm:spPr/>
      <dgm:t>
        <a:bodyPr/>
        <a:lstStyle/>
        <a:p>
          <a:endParaRPr lang="en-US"/>
        </a:p>
      </dgm:t>
    </dgm:pt>
    <dgm:pt modelId="{53A85FF0-7FE1-4C2E-B3D6-DA59D121A456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Arial"/>
            </a:rPr>
            <a:t>U12-14s Analyst</a:t>
          </a:r>
        </a:p>
      </dgm:t>
    </dgm:pt>
    <dgm:pt modelId="{B42EAEEF-05D0-4D0F-9630-A021A520589F}" type="parTrans" cxnId="{B0B01A89-3350-46F6-9419-B805D816F770}">
      <dgm:prSet/>
      <dgm:spPr/>
      <dgm:t>
        <a:bodyPr/>
        <a:lstStyle/>
        <a:p>
          <a:endParaRPr lang="en-US"/>
        </a:p>
      </dgm:t>
    </dgm:pt>
    <dgm:pt modelId="{6930D000-44B2-491D-AE7B-A53089EAABD5}" type="sibTrans" cxnId="{B0B01A89-3350-46F6-9419-B805D816F770}">
      <dgm:prSet/>
      <dgm:spPr/>
      <dgm:t>
        <a:bodyPr/>
        <a:lstStyle/>
        <a:p>
          <a:endParaRPr lang="en-US"/>
        </a:p>
      </dgm:t>
    </dgm:pt>
    <dgm:pt modelId="{1863FB92-0149-724D-91F9-012109DC42C0}">
      <dgm:prSet/>
      <dgm:spPr/>
      <dgm:t>
        <a:bodyPr/>
        <a:lstStyle/>
        <a:p>
          <a:pPr marR="0" rtl="0"/>
          <a:r>
            <a:rPr lang="en-GB" b="0" i="0" u="none" strike="noStrike" baseline="0">
              <a:latin typeface="Arial"/>
            </a:rPr>
            <a:t>U9-11s Analyst</a:t>
          </a:r>
        </a:p>
      </dgm:t>
    </dgm:pt>
    <dgm:pt modelId="{7196FD68-2FF4-4240-B356-D198F1B0C24A}" type="parTrans" cxnId="{5BDDCD29-AD46-2F4B-8326-2F4F39965BCE}">
      <dgm:prSet/>
      <dgm:spPr/>
      <dgm:t>
        <a:bodyPr/>
        <a:lstStyle/>
        <a:p>
          <a:endParaRPr lang="en-US"/>
        </a:p>
      </dgm:t>
    </dgm:pt>
    <dgm:pt modelId="{23A60F27-3513-E84F-AFDF-A00BA019C103}" type="sibTrans" cxnId="{5BDDCD29-AD46-2F4B-8326-2F4F39965BCE}">
      <dgm:prSet/>
      <dgm:spPr/>
      <dgm:t>
        <a:bodyPr/>
        <a:lstStyle/>
        <a:p>
          <a:endParaRPr lang="en-US"/>
        </a:p>
      </dgm:t>
    </dgm:pt>
    <dgm:pt modelId="{5937F1DC-CBDD-2C47-8A4A-A7E5EF6B9B5F}">
      <dgm:prSet/>
      <dgm:spPr/>
      <dgm:t>
        <a:bodyPr/>
        <a:lstStyle/>
        <a:p>
          <a:pPr marR="0" rtl="0"/>
          <a:r>
            <a:rPr lang="en-GB" b="0" i="0" u="none" strike="noStrike" baseline="0">
              <a:latin typeface="Arial"/>
            </a:rPr>
            <a:t>Director of Academy</a:t>
          </a:r>
        </a:p>
      </dgm:t>
    </dgm:pt>
    <dgm:pt modelId="{C1D1789D-3DCF-5444-AEA2-1A3838C4924D}" type="parTrans" cxnId="{E52E8D44-1C0F-7747-9855-6C8F807B8715}">
      <dgm:prSet/>
      <dgm:spPr/>
      <dgm:t>
        <a:bodyPr/>
        <a:lstStyle/>
        <a:p>
          <a:endParaRPr lang="en-US"/>
        </a:p>
      </dgm:t>
    </dgm:pt>
    <dgm:pt modelId="{F0D75150-C642-0F4A-B6F8-4B4812B5C82C}" type="sibTrans" cxnId="{E52E8D44-1C0F-7747-9855-6C8F807B8715}">
      <dgm:prSet/>
      <dgm:spPr/>
      <dgm:t>
        <a:bodyPr/>
        <a:lstStyle/>
        <a:p>
          <a:endParaRPr lang="en-US"/>
        </a:p>
      </dgm:t>
    </dgm:pt>
    <dgm:pt modelId="{97F37C48-B34F-C046-A031-7A89EAC96B32}">
      <dgm:prSet/>
      <dgm:spPr/>
      <dgm:t>
        <a:bodyPr/>
        <a:lstStyle/>
        <a:p>
          <a:pPr marR="0" rtl="0"/>
          <a:r>
            <a:rPr lang="en-GB" b="0" i="0" u="none" strike="noStrike" baseline="0">
              <a:latin typeface="Arial"/>
            </a:rPr>
            <a:t>Global Lead Football Performance</a:t>
          </a:r>
        </a:p>
      </dgm:t>
    </dgm:pt>
    <dgm:pt modelId="{1202C69A-C2A6-204D-9876-5A212383DF14}" type="sibTrans" cxnId="{BE5D7D52-C53A-B847-B079-E3189ECB38D4}">
      <dgm:prSet/>
      <dgm:spPr/>
      <dgm:t>
        <a:bodyPr/>
        <a:lstStyle/>
        <a:p>
          <a:endParaRPr lang="en-US"/>
        </a:p>
      </dgm:t>
    </dgm:pt>
    <dgm:pt modelId="{9E39207B-8233-884F-86FD-8D3E31025029}" type="parTrans" cxnId="{BE5D7D52-C53A-B847-B079-E3189ECB38D4}">
      <dgm:prSet/>
      <dgm:spPr/>
      <dgm:t>
        <a:bodyPr/>
        <a:lstStyle/>
        <a:p>
          <a:endParaRPr lang="en-US"/>
        </a:p>
      </dgm:t>
    </dgm:pt>
    <dgm:pt modelId="{E623663E-DD69-C144-AE3D-76B3646F7A1D}">
      <dgm:prSet/>
      <dgm:spPr/>
      <dgm:t>
        <a:bodyPr/>
        <a:lstStyle/>
        <a:p>
          <a:pPr marR="0" rtl="0"/>
          <a:r>
            <a:rPr lang="en-GB" b="0" i="0" u="none" strike="noStrike" baseline="0">
              <a:latin typeface="Arial"/>
            </a:rPr>
            <a:t>Foundation Phase Staff</a:t>
          </a:r>
        </a:p>
      </dgm:t>
    </dgm:pt>
    <dgm:pt modelId="{E3C556DC-811F-3F4C-8895-50E37C44734F}" type="parTrans" cxnId="{3731C309-7132-F444-9E9C-BE95FA213F3A}">
      <dgm:prSet/>
      <dgm:spPr/>
      <dgm:t>
        <a:bodyPr/>
        <a:lstStyle/>
        <a:p>
          <a:endParaRPr lang="en-US"/>
        </a:p>
      </dgm:t>
    </dgm:pt>
    <dgm:pt modelId="{685D89F4-5DCC-9C47-9F94-9E33725BA5B0}" type="sibTrans" cxnId="{3731C309-7132-F444-9E9C-BE95FA213F3A}">
      <dgm:prSet/>
      <dgm:spPr/>
      <dgm:t>
        <a:bodyPr/>
        <a:lstStyle/>
        <a:p>
          <a:endParaRPr lang="en-US"/>
        </a:p>
      </dgm:t>
    </dgm:pt>
    <dgm:pt modelId="{72A3C166-2269-FC4B-9189-6B6A5F929822}">
      <dgm:prSet/>
      <dgm:spPr/>
      <dgm:t>
        <a:bodyPr/>
        <a:lstStyle/>
        <a:p>
          <a:r>
            <a:rPr lang="en-US"/>
            <a:t>U18s Analyst</a:t>
          </a:r>
        </a:p>
      </dgm:t>
    </dgm:pt>
    <dgm:pt modelId="{84AD75E6-276B-054F-BE3E-46AF9405DDF4}" type="parTrans" cxnId="{71E76C62-1771-8444-B2F5-3E3DD965E11A}">
      <dgm:prSet/>
      <dgm:spPr/>
      <dgm:t>
        <a:bodyPr/>
        <a:lstStyle/>
        <a:p>
          <a:endParaRPr lang="en-US"/>
        </a:p>
      </dgm:t>
    </dgm:pt>
    <dgm:pt modelId="{B6C27180-86E7-7846-AF84-DA2E86DD8065}" type="sibTrans" cxnId="{71E76C62-1771-8444-B2F5-3E3DD965E11A}">
      <dgm:prSet/>
      <dgm:spPr/>
      <dgm:t>
        <a:bodyPr/>
        <a:lstStyle/>
        <a:p>
          <a:endParaRPr lang="en-US"/>
        </a:p>
      </dgm:t>
    </dgm:pt>
    <dgm:pt modelId="{CAD3FABF-F708-4E65-82BF-1AFEA8A2866C}" type="pres">
      <dgm:prSet presAssocID="{A36FA6D0-3DBF-4BE2-B3B2-749A79EA1D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41E6E16-0F67-4726-A62E-C4D4BA6F55E2}" type="pres">
      <dgm:prSet presAssocID="{13F88A39-2A1A-42C3-8DB5-9A425692D29A}" presName="hierRoot1" presStyleCnt="0">
        <dgm:presLayoutVars>
          <dgm:hierBranch/>
        </dgm:presLayoutVars>
      </dgm:prSet>
      <dgm:spPr/>
    </dgm:pt>
    <dgm:pt modelId="{8310D5D6-51F8-43C4-9655-F3B45855E945}" type="pres">
      <dgm:prSet presAssocID="{13F88A39-2A1A-42C3-8DB5-9A425692D29A}" presName="rootComposite1" presStyleCnt="0"/>
      <dgm:spPr/>
    </dgm:pt>
    <dgm:pt modelId="{4CEC38F0-8C96-48A4-B07D-41E5A4A37DF1}" type="pres">
      <dgm:prSet presAssocID="{13F88A39-2A1A-42C3-8DB5-9A425692D29A}" presName="rootText1" presStyleLbl="node0" presStyleIdx="0" presStyleCnt="4" custScaleX="167618" custScaleY="173794">
        <dgm:presLayoutVars>
          <dgm:chPref val="3"/>
        </dgm:presLayoutVars>
      </dgm:prSet>
      <dgm:spPr/>
    </dgm:pt>
    <dgm:pt modelId="{89B7B64E-F26E-41FE-A3E2-29412A43568C}" type="pres">
      <dgm:prSet presAssocID="{13F88A39-2A1A-42C3-8DB5-9A425692D29A}" presName="rootConnector1" presStyleLbl="node1" presStyleIdx="0" presStyleCnt="0"/>
      <dgm:spPr/>
    </dgm:pt>
    <dgm:pt modelId="{16F1F898-3E1E-4AF2-99DB-11CF5D1C1DD7}" type="pres">
      <dgm:prSet presAssocID="{13F88A39-2A1A-42C3-8DB5-9A425692D29A}" presName="hierChild2" presStyleCnt="0"/>
      <dgm:spPr/>
    </dgm:pt>
    <dgm:pt modelId="{2C4F34F2-DF80-884A-B1AC-31CF2DAF03F3}" type="pres">
      <dgm:prSet presAssocID="{84AD75E6-276B-054F-BE3E-46AF9405DDF4}" presName="Name35" presStyleLbl="parChTrans1D2" presStyleIdx="0" presStyleCnt="4"/>
      <dgm:spPr/>
    </dgm:pt>
    <dgm:pt modelId="{0D4860B4-63C3-0442-851C-FC171B54344B}" type="pres">
      <dgm:prSet presAssocID="{72A3C166-2269-FC4B-9189-6B6A5F929822}" presName="hierRoot2" presStyleCnt="0">
        <dgm:presLayoutVars>
          <dgm:hierBranch val="init"/>
        </dgm:presLayoutVars>
      </dgm:prSet>
      <dgm:spPr/>
    </dgm:pt>
    <dgm:pt modelId="{6288C450-9642-F249-9A42-C343C725DD78}" type="pres">
      <dgm:prSet presAssocID="{72A3C166-2269-FC4B-9189-6B6A5F929822}" presName="rootComposite" presStyleCnt="0"/>
      <dgm:spPr/>
    </dgm:pt>
    <dgm:pt modelId="{F8AC688B-3B9C-2344-932A-3BC330D1A11C}" type="pres">
      <dgm:prSet presAssocID="{72A3C166-2269-FC4B-9189-6B6A5F929822}" presName="rootText" presStyleLbl="node2" presStyleIdx="0" presStyleCnt="4">
        <dgm:presLayoutVars>
          <dgm:chPref val="3"/>
        </dgm:presLayoutVars>
      </dgm:prSet>
      <dgm:spPr/>
    </dgm:pt>
    <dgm:pt modelId="{991161F3-4F34-A44E-83A7-31BB16D10A80}" type="pres">
      <dgm:prSet presAssocID="{72A3C166-2269-FC4B-9189-6B6A5F929822}" presName="rootConnector" presStyleLbl="node2" presStyleIdx="0" presStyleCnt="4"/>
      <dgm:spPr/>
    </dgm:pt>
    <dgm:pt modelId="{8ACD0D9B-F98D-6242-AEE5-0DC84B29440A}" type="pres">
      <dgm:prSet presAssocID="{72A3C166-2269-FC4B-9189-6B6A5F929822}" presName="hierChild4" presStyleCnt="0"/>
      <dgm:spPr/>
    </dgm:pt>
    <dgm:pt modelId="{F16AE663-AD1E-094E-86EA-71D3DF5DD741}" type="pres">
      <dgm:prSet presAssocID="{72A3C166-2269-FC4B-9189-6B6A5F929822}" presName="hierChild5" presStyleCnt="0"/>
      <dgm:spPr/>
    </dgm:pt>
    <dgm:pt modelId="{35379B94-379A-46AB-A6F8-8EB835840B87}" type="pres">
      <dgm:prSet presAssocID="{9992E233-292F-4DAA-B1C0-54040D64ACB8}" presName="Name35" presStyleLbl="parChTrans1D2" presStyleIdx="1" presStyleCnt="4"/>
      <dgm:spPr/>
    </dgm:pt>
    <dgm:pt modelId="{2604E193-E8ED-4825-9ACE-527960CF27DC}" type="pres">
      <dgm:prSet presAssocID="{45CDF7B6-E1E1-4AB5-945D-579410ACEA47}" presName="hierRoot2" presStyleCnt="0">
        <dgm:presLayoutVars>
          <dgm:hierBranch/>
        </dgm:presLayoutVars>
      </dgm:prSet>
      <dgm:spPr/>
    </dgm:pt>
    <dgm:pt modelId="{F3F315E0-D4F3-426C-92BC-352CE5C6B138}" type="pres">
      <dgm:prSet presAssocID="{45CDF7B6-E1E1-4AB5-945D-579410ACEA47}" presName="rootComposite" presStyleCnt="0"/>
      <dgm:spPr/>
    </dgm:pt>
    <dgm:pt modelId="{FDC2CBE3-1F6E-4155-AA5B-B8D8DB8BB3B4}" type="pres">
      <dgm:prSet presAssocID="{45CDF7B6-E1E1-4AB5-945D-579410ACEA47}" presName="rootText" presStyleLbl="node2" presStyleIdx="1" presStyleCnt="4">
        <dgm:presLayoutVars>
          <dgm:chPref val="3"/>
        </dgm:presLayoutVars>
      </dgm:prSet>
      <dgm:spPr/>
    </dgm:pt>
    <dgm:pt modelId="{43ADF896-C7FD-48D4-9911-78E76549BCCA}" type="pres">
      <dgm:prSet presAssocID="{45CDF7B6-E1E1-4AB5-945D-579410ACEA47}" presName="rootConnector" presStyleLbl="node2" presStyleIdx="1" presStyleCnt="4"/>
      <dgm:spPr/>
    </dgm:pt>
    <dgm:pt modelId="{09A9CF54-D9D9-411D-A3F3-D572FED0F699}" type="pres">
      <dgm:prSet presAssocID="{45CDF7B6-E1E1-4AB5-945D-579410ACEA47}" presName="hierChild4" presStyleCnt="0"/>
      <dgm:spPr/>
    </dgm:pt>
    <dgm:pt modelId="{35F9ABF5-766E-4759-852E-95F618EA684F}" type="pres">
      <dgm:prSet presAssocID="{45CDF7B6-E1E1-4AB5-945D-579410ACEA47}" presName="hierChild5" presStyleCnt="0"/>
      <dgm:spPr/>
    </dgm:pt>
    <dgm:pt modelId="{34450B8C-10C8-40BE-B863-CA0ECE0CFA2C}" type="pres">
      <dgm:prSet presAssocID="{B42EAEEF-05D0-4D0F-9630-A021A520589F}" presName="Name35" presStyleLbl="parChTrans1D2" presStyleIdx="2" presStyleCnt="4"/>
      <dgm:spPr/>
    </dgm:pt>
    <dgm:pt modelId="{363CD636-60EC-4A70-814B-01E4E1F713AF}" type="pres">
      <dgm:prSet presAssocID="{53A85FF0-7FE1-4C2E-B3D6-DA59D121A456}" presName="hierRoot2" presStyleCnt="0">
        <dgm:presLayoutVars>
          <dgm:hierBranch/>
        </dgm:presLayoutVars>
      </dgm:prSet>
      <dgm:spPr/>
    </dgm:pt>
    <dgm:pt modelId="{9DA32CFE-3875-441A-83CA-0F49C1C380B2}" type="pres">
      <dgm:prSet presAssocID="{53A85FF0-7FE1-4C2E-B3D6-DA59D121A456}" presName="rootComposite" presStyleCnt="0"/>
      <dgm:spPr/>
    </dgm:pt>
    <dgm:pt modelId="{16DDAA41-1239-4DF4-AA7B-B391156EFD71}" type="pres">
      <dgm:prSet presAssocID="{53A85FF0-7FE1-4C2E-B3D6-DA59D121A456}" presName="rootText" presStyleLbl="node2" presStyleIdx="2" presStyleCnt="4">
        <dgm:presLayoutVars>
          <dgm:chPref val="3"/>
        </dgm:presLayoutVars>
      </dgm:prSet>
      <dgm:spPr/>
    </dgm:pt>
    <dgm:pt modelId="{00118D39-F0E5-49B5-8757-63AC8E8AF75A}" type="pres">
      <dgm:prSet presAssocID="{53A85FF0-7FE1-4C2E-B3D6-DA59D121A456}" presName="rootConnector" presStyleLbl="node2" presStyleIdx="2" presStyleCnt="4"/>
      <dgm:spPr/>
    </dgm:pt>
    <dgm:pt modelId="{CDDDD884-28F0-412E-9514-754AC8BE5EF5}" type="pres">
      <dgm:prSet presAssocID="{53A85FF0-7FE1-4C2E-B3D6-DA59D121A456}" presName="hierChild4" presStyleCnt="0"/>
      <dgm:spPr/>
    </dgm:pt>
    <dgm:pt modelId="{B923AE46-D0BF-427C-880B-5E60270CB3EA}" type="pres">
      <dgm:prSet presAssocID="{53A85FF0-7FE1-4C2E-B3D6-DA59D121A456}" presName="hierChild5" presStyleCnt="0"/>
      <dgm:spPr/>
    </dgm:pt>
    <dgm:pt modelId="{36D4555D-83E3-2941-A373-2FC653C9E66F}" type="pres">
      <dgm:prSet presAssocID="{7196FD68-2FF4-4240-B356-D198F1B0C24A}" presName="Name35" presStyleLbl="parChTrans1D2" presStyleIdx="3" presStyleCnt="4"/>
      <dgm:spPr/>
    </dgm:pt>
    <dgm:pt modelId="{711AB087-F5F7-FE49-BFEF-C7534EBE5A5F}" type="pres">
      <dgm:prSet presAssocID="{1863FB92-0149-724D-91F9-012109DC42C0}" presName="hierRoot2" presStyleCnt="0">
        <dgm:presLayoutVars>
          <dgm:hierBranch val="init"/>
        </dgm:presLayoutVars>
      </dgm:prSet>
      <dgm:spPr/>
    </dgm:pt>
    <dgm:pt modelId="{203F12EB-323B-C544-A6A9-03D72C66F7A7}" type="pres">
      <dgm:prSet presAssocID="{1863FB92-0149-724D-91F9-012109DC42C0}" presName="rootComposite" presStyleCnt="0"/>
      <dgm:spPr/>
    </dgm:pt>
    <dgm:pt modelId="{435C00EE-3E44-9143-87C1-19757CB5ABB8}" type="pres">
      <dgm:prSet presAssocID="{1863FB92-0149-724D-91F9-012109DC42C0}" presName="rootText" presStyleLbl="node2" presStyleIdx="3" presStyleCnt="4">
        <dgm:presLayoutVars>
          <dgm:chPref val="3"/>
        </dgm:presLayoutVars>
      </dgm:prSet>
      <dgm:spPr/>
    </dgm:pt>
    <dgm:pt modelId="{941E53FA-7E6D-DD40-BD8E-4E45D771313B}" type="pres">
      <dgm:prSet presAssocID="{1863FB92-0149-724D-91F9-012109DC42C0}" presName="rootConnector" presStyleLbl="node2" presStyleIdx="3" presStyleCnt="4"/>
      <dgm:spPr/>
    </dgm:pt>
    <dgm:pt modelId="{5398C804-7ABA-A441-B105-1EE401846927}" type="pres">
      <dgm:prSet presAssocID="{1863FB92-0149-724D-91F9-012109DC42C0}" presName="hierChild4" presStyleCnt="0"/>
      <dgm:spPr/>
    </dgm:pt>
    <dgm:pt modelId="{267E5E49-D012-404F-9328-1402227B5583}" type="pres">
      <dgm:prSet presAssocID="{1863FB92-0149-724D-91F9-012109DC42C0}" presName="hierChild5" presStyleCnt="0"/>
      <dgm:spPr/>
    </dgm:pt>
    <dgm:pt modelId="{62708E77-F66C-4E7B-A378-7CBF359DE199}" type="pres">
      <dgm:prSet presAssocID="{13F88A39-2A1A-42C3-8DB5-9A425692D29A}" presName="hierChild3" presStyleCnt="0"/>
      <dgm:spPr/>
    </dgm:pt>
    <dgm:pt modelId="{31ACFA1C-EE7D-364E-A752-A152686FF149}" type="pres">
      <dgm:prSet presAssocID="{E623663E-DD69-C144-AE3D-76B3646F7A1D}" presName="hierRoot1" presStyleCnt="0">
        <dgm:presLayoutVars>
          <dgm:hierBranch val="init"/>
        </dgm:presLayoutVars>
      </dgm:prSet>
      <dgm:spPr/>
    </dgm:pt>
    <dgm:pt modelId="{E80757C0-4A13-0840-80AD-3D202ADF3489}" type="pres">
      <dgm:prSet presAssocID="{E623663E-DD69-C144-AE3D-76B3646F7A1D}" presName="rootComposite1" presStyleCnt="0"/>
      <dgm:spPr/>
    </dgm:pt>
    <dgm:pt modelId="{A2BCCB07-48F1-4E48-AA8D-C11EBE68DFC4}" type="pres">
      <dgm:prSet presAssocID="{E623663E-DD69-C144-AE3D-76B3646F7A1D}" presName="rootText1" presStyleLbl="node0" presStyleIdx="1" presStyleCnt="4" custScaleX="167618" custLinFactX="53275" custLinFactY="96010" custLinFactNeighborX="100000" custLinFactNeighborY="100000">
        <dgm:presLayoutVars>
          <dgm:chPref val="3"/>
        </dgm:presLayoutVars>
      </dgm:prSet>
      <dgm:spPr/>
    </dgm:pt>
    <dgm:pt modelId="{D3AD72C5-C0EC-C544-8BB3-1231C08E2D88}" type="pres">
      <dgm:prSet presAssocID="{E623663E-DD69-C144-AE3D-76B3646F7A1D}" presName="rootConnector1" presStyleLbl="node1" presStyleIdx="0" presStyleCnt="0"/>
      <dgm:spPr/>
    </dgm:pt>
    <dgm:pt modelId="{A308448F-A873-3746-A20D-6A36FB7C4379}" type="pres">
      <dgm:prSet presAssocID="{E623663E-DD69-C144-AE3D-76B3646F7A1D}" presName="hierChild2" presStyleCnt="0"/>
      <dgm:spPr/>
    </dgm:pt>
    <dgm:pt modelId="{2CDCF0F2-B51D-E742-B824-045820717E58}" type="pres">
      <dgm:prSet presAssocID="{E623663E-DD69-C144-AE3D-76B3646F7A1D}" presName="hierChild3" presStyleCnt="0"/>
      <dgm:spPr/>
    </dgm:pt>
    <dgm:pt modelId="{9F586D01-EA93-1E48-981F-66AC4B10C527}" type="pres">
      <dgm:prSet presAssocID="{5937F1DC-CBDD-2C47-8A4A-A7E5EF6B9B5F}" presName="hierRoot1" presStyleCnt="0">
        <dgm:presLayoutVars>
          <dgm:hierBranch val="init"/>
        </dgm:presLayoutVars>
      </dgm:prSet>
      <dgm:spPr/>
    </dgm:pt>
    <dgm:pt modelId="{0F2F268C-2604-3045-BAC3-6B94ED0B64A7}" type="pres">
      <dgm:prSet presAssocID="{5937F1DC-CBDD-2C47-8A4A-A7E5EF6B9B5F}" presName="rootComposite1" presStyleCnt="0"/>
      <dgm:spPr/>
    </dgm:pt>
    <dgm:pt modelId="{DE15B480-F1D4-1642-B105-C09FD2FE7AE7}" type="pres">
      <dgm:prSet presAssocID="{5937F1DC-CBDD-2C47-8A4A-A7E5EF6B9B5F}" presName="rootText1" presStyleLbl="node0" presStyleIdx="2" presStyleCnt="4" custScaleX="167618" custLinFactY="-34902" custLinFactNeighborX="-31638" custLinFactNeighborY="-100000">
        <dgm:presLayoutVars>
          <dgm:chPref val="3"/>
        </dgm:presLayoutVars>
      </dgm:prSet>
      <dgm:spPr/>
    </dgm:pt>
    <dgm:pt modelId="{0FECE7C8-09F6-F144-AAFC-D8F17BD3D9DB}" type="pres">
      <dgm:prSet presAssocID="{5937F1DC-CBDD-2C47-8A4A-A7E5EF6B9B5F}" presName="rootConnector1" presStyleLbl="node1" presStyleIdx="0" presStyleCnt="0"/>
      <dgm:spPr/>
    </dgm:pt>
    <dgm:pt modelId="{E0E2EA5B-C147-3942-9D06-6E6A3AE17E2F}" type="pres">
      <dgm:prSet presAssocID="{5937F1DC-CBDD-2C47-8A4A-A7E5EF6B9B5F}" presName="hierChild2" presStyleCnt="0"/>
      <dgm:spPr/>
    </dgm:pt>
    <dgm:pt modelId="{2B102E64-DA35-8247-A5E2-C6D9031949AA}" type="pres">
      <dgm:prSet presAssocID="{5937F1DC-CBDD-2C47-8A4A-A7E5EF6B9B5F}" presName="hierChild3" presStyleCnt="0"/>
      <dgm:spPr/>
    </dgm:pt>
    <dgm:pt modelId="{5A6D69DB-5DAC-AA42-BC0C-83F7F0040F4A}" type="pres">
      <dgm:prSet presAssocID="{97F37C48-B34F-C046-A031-7A89EAC96B32}" presName="hierRoot1" presStyleCnt="0">
        <dgm:presLayoutVars>
          <dgm:hierBranch val="init"/>
        </dgm:presLayoutVars>
      </dgm:prSet>
      <dgm:spPr/>
    </dgm:pt>
    <dgm:pt modelId="{24CE6000-4ABF-7241-BCD6-0A1B0111E71D}" type="pres">
      <dgm:prSet presAssocID="{97F37C48-B34F-C046-A031-7A89EAC96B32}" presName="rootComposite1" presStyleCnt="0"/>
      <dgm:spPr/>
    </dgm:pt>
    <dgm:pt modelId="{6D65FE62-0261-2F48-B3CF-C21C4BBF96F9}" type="pres">
      <dgm:prSet presAssocID="{97F37C48-B34F-C046-A031-7A89EAC96B32}" presName="rootText1" presStyleLbl="node0" presStyleIdx="3" presStyleCnt="4" custScaleX="167618" custLinFactX="-262090" custLinFactY="-36897" custLinFactNeighborX="-300000" custLinFactNeighborY="-100000">
        <dgm:presLayoutVars>
          <dgm:chPref val="3"/>
        </dgm:presLayoutVars>
      </dgm:prSet>
      <dgm:spPr/>
    </dgm:pt>
    <dgm:pt modelId="{57E86162-5B14-C34E-9D0C-C0EACBCE32F6}" type="pres">
      <dgm:prSet presAssocID="{97F37C48-B34F-C046-A031-7A89EAC96B32}" presName="rootConnector1" presStyleLbl="node1" presStyleIdx="0" presStyleCnt="0"/>
      <dgm:spPr/>
    </dgm:pt>
    <dgm:pt modelId="{29BCBECA-C5BD-1E47-A92C-69C4E8F7EB80}" type="pres">
      <dgm:prSet presAssocID="{97F37C48-B34F-C046-A031-7A89EAC96B32}" presName="hierChild2" presStyleCnt="0"/>
      <dgm:spPr/>
    </dgm:pt>
    <dgm:pt modelId="{9C40437F-C203-E643-B33F-C27C7C617FEA}" type="pres">
      <dgm:prSet presAssocID="{97F37C48-B34F-C046-A031-7A89EAC96B32}" presName="hierChild3" presStyleCnt="0"/>
      <dgm:spPr/>
    </dgm:pt>
  </dgm:ptLst>
  <dgm:cxnLst>
    <dgm:cxn modelId="{21A1ED7E-5AAD-264B-886D-12A105930E48}" type="presOf" srcId="{72A3C166-2269-FC4B-9189-6B6A5F929822}" destId="{991161F3-4F34-A44E-83A7-31BB16D10A80}" srcOrd="1" destOrd="0" presId="urn:microsoft.com/office/officeart/2005/8/layout/orgChart1"/>
    <dgm:cxn modelId="{09DBE13D-7D2D-754A-9BF4-4C64837FCD22}" type="presOf" srcId="{E623663E-DD69-C144-AE3D-76B3646F7A1D}" destId="{D3AD72C5-C0EC-C544-8BB3-1231C08E2D88}" srcOrd="1" destOrd="0" presId="urn:microsoft.com/office/officeart/2005/8/layout/orgChart1"/>
    <dgm:cxn modelId="{1EFA6178-C47D-9E48-A91A-D1A2466189F2}" type="presOf" srcId="{97F37C48-B34F-C046-A031-7A89EAC96B32}" destId="{57E86162-5B14-C34E-9D0C-C0EACBCE32F6}" srcOrd="1" destOrd="0" presId="urn:microsoft.com/office/officeart/2005/8/layout/orgChart1"/>
    <dgm:cxn modelId="{71E76C62-1771-8444-B2F5-3E3DD965E11A}" srcId="{13F88A39-2A1A-42C3-8DB5-9A425692D29A}" destId="{72A3C166-2269-FC4B-9189-6B6A5F929822}" srcOrd="0" destOrd="0" parTransId="{84AD75E6-276B-054F-BE3E-46AF9405DDF4}" sibTransId="{B6C27180-86E7-7846-AF84-DA2E86DD8065}"/>
    <dgm:cxn modelId="{3731C309-7132-F444-9E9C-BE95FA213F3A}" srcId="{A36FA6D0-3DBF-4BE2-B3B2-749A79EA1DE7}" destId="{E623663E-DD69-C144-AE3D-76B3646F7A1D}" srcOrd="1" destOrd="0" parTransId="{E3C556DC-811F-3F4C-8895-50E37C44734F}" sibTransId="{685D89F4-5DCC-9C47-9F94-9E33725BA5B0}"/>
    <dgm:cxn modelId="{5774C0A6-2D91-EC4D-8AD8-2788F56273DF}" type="presOf" srcId="{A36FA6D0-3DBF-4BE2-B3B2-749A79EA1DE7}" destId="{CAD3FABF-F708-4E65-82BF-1AFEA8A2866C}" srcOrd="0" destOrd="0" presId="urn:microsoft.com/office/officeart/2005/8/layout/orgChart1"/>
    <dgm:cxn modelId="{2EB1F1A7-ACE7-5540-8AE9-99EAB4C38E9F}" type="presOf" srcId="{1863FB92-0149-724D-91F9-012109DC42C0}" destId="{435C00EE-3E44-9143-87C1-19757CB5ABB8}" srcOrd="0" destOrd="0" presId="urn:microsoft.com/office/officeart/2005/8/layout/orgChart1"/>
    <dgm:cxn modelId="{757A0916-16FA-3D41-BD2A-2986E85469D8}" type="presOf" srcId="{E623663E-DD69-C144-AE3D-76B3646F7A1D}" destId="{A2BCCB07-48F1-4E48-AA8D-C11EBE68DFC4}" srcOrd="0" destOrd="0" presId="urn:microsoft.com/office/officeart/2005/8/layout/orgChart1"/>
    <dgm:cxn modelId="{BE5D7D52-C53A-B847-B079-E3189ECB38D4}" srcId="{A36FA6D0-3DBF-4BE2-B3B2-749A79EA1DE7}" destId="{97F37C48-B34F-C046-A031-7A89EAC96B32}" srcOrd="3" destOrd="0" parTransId="{9E39207B-8233-884F-86FD-8D3E31025029}" sibTransId="{1202C69A-C2A6-204D-9876-5A212383DF14}"/>
    <dgm:cxn modelId="{D6BA0058-ED72-8D46-8E2F-5238DCF4048C}" type="presOf" srcId="{5937F1DC-CBDD-2C47-8A4A-A7E5EF6B9B5F}" destId="{DE15B480-F1D4-1642-B105-C09FD2FE7AE7}" srcOrd="0" destOrd="0" presId="urn:microsoft.com/office/officeart/2005/8/layout/orgChart1"/>
    <dgm:cxn modelId="{207CC3F3-5CCD-2846-9D55-0B09013F0524}" type="presOf" srcId="{13F88A39-2A1A-42C3-8DB5-9A425692D29A}" destId="{4CEC38F0-8C96-48A4-B07D-41E5A4A37DF1}" srcOrd="0" destOrd="0" presId="urn:microsoft.com/office/officeart/2005/8/layout/orgChart1"/>
    <dgm:cxn modelId="{5E113FAB-9CC8-0B47-B92E-4FF76AF5F548}" type="presOf" srcId="{97F37C48-B34F-C046-A031-7A89EAC96B32}" destId="{6D65FE62-0261-2F48-B3CF-C21C4BBF96F9}" srcOrd="0" destOrd="0" presId="urn:microsoft.com/office/officeart/2005/8/layout/orgChart1"/>
    <dgm:cxn modelId="{F15FA4AD-006C-4187-B7A6-587BD9025225}" srcId="{13F88A39-2A1A-42C3-8DB5-9A425692D29A}" destId="{45CDF7B6-E1E1-4AB5-945D-579410ACEA47}" srcOrd="1" destOrd="0" parTransId="{9992E233-292F-4DAA-B1C0-54040D64ACB8}" sibTransId="{09A43DCA-E102-41A5-BFDF-583786D68643}"/>
    <dgm:cxn modelId="{97B22793-48EF-4ED2-A2F8-23A2A8666FB6}" srcId="{A36FA6D0-3DBF-4BE2-B3B2-749A79EA1DE7}" destId="{13F88A39-2A1A-42C3-8DB5-9A425692D29A}" srcOrd="0" destOrd="0" parTransId="{EA0EBAEC-40D2-416B-90FF-B100BC8EF6ED}" sibTransId="{D0E25CA7-C861-430F-951A-C16B0A74A783}"/>
    <dgm:cxn modelId="{05048A0F-A8A4-6147-B8EF-56D675CDBA72}" type="presOf" srcId="{B42EAEEF-05D0-4D0F-9630-A021A520589F}" destId="{34450B8C-10C8-40BE-B863-CA0ECE0CFA2C}" srcOrd="0" destOrd="0" presId="urn:microsoft.com/office/officeart/2005/8/layout/orgChart1"/>
    <dgm:cxn modelId="{B0B01A89-3350-46F6-9419-B805D816F770}" srcId="{13F88A39-2A1A-42C3-8DB5-9A425692D29A}" destId="{53A85FF0-7FE1-4C2E-B3D6-DA59D121A456}" srcOrd="2" destOrd="0" parTransId="{B42EAEEF-05D0-4D0F-9630-A021A520589F}" sibTransId="{6930D000-44B2-491D-AE7B-A53089EAABD5}"/>
    <dgm:cxn modelId="{381F78F2-00DF-7A46-84E8-650A593AE391}" type="presOf" srcId="{45CDF7B6-E1E1-4AB5-945D-579410ACEA47}" destId="{43ADF896-C7FD-48D4-9911-78E76549BCCA}" srcOrd="1" destOrd="0" presId="urn:microsoft.com/office/officeart/2005/8/layout/orgChart1"/>
    <dgm:cxn modelId="{E52E8D44-1C0F-7747-9855-6C8F807B8715}" srcId="{A36FA6D0-3DBF-4BE2-B3B2-749A79EA1DE7}" destId="{5937F1DC-CBDD-2C47-8A4A-A7E5EF6B9B5F}" srcOrd="2" destOrd="0" parTransId="{C1D1789D-3DCF-5444-AEA2-1A3838C4924D}" sibTransId="{F0D75150-C642-0F4A-B6F8-4B4812B5C82C}"/>
    <dgm:cxn modelId="{CD9D0853-1734-0C44-A808-48A459AEEA8D}" type="presOf" srcId="{45CDF7B6-E1E1-4AB5-945D-579410ACEA47}" destId="{FDC2CBE3-1F6E-4155-AA5B-B8D8DB8BB3B4}" srcOrd="0" destOrd="0" presId="urn:microsoft.com/office/officeart/2005/8/layout/orgChart1"/>
    <dgm:cxn modelId="{C50FA7BA-9983-624C-880E-A4FAACCDB07C}" type="presOf" srcId="{84AD75E6-276B-054F-BE3E-46AF9405DDF4}" destId="{2C4F34F2-DF80-884A-B1AC-31CF2DAF03F3}" srcOrd="0" destOrd="0" presId="urn:microsoft.com/office/officeart/2005/8/layout/orgChart1"/>
    <dgm:cxn modelId="{2239629E-0ED8-FA44-8812-3FB7E5FA5ECE}" type="presOf" srcId="{1863FB92-0149-724D-91F9-012109DC42C0}" destId="{941E53FA-7E6D-DD40-BD8E-4E45D771313B}" srcOrd="1" destOrd="0" presId="urn:microsoft.com/office/officeart/2005/8/layout/orgChart1"/>
    <dgm:cxn modelId="{5BDDCD29-AD46-2F4B-8326-2F4F39965BCE}" srcId="{13F88A39-2A1A-42C3-8DB5-9A425692D29A}" destId="{1863FB92-0149-724D-91F9-012109DC42C0}" srcOrd="3" destOrd="0" parTransId="{7196FD68-2FF4-4240-B356-D198F1B0C24A}" sibTransId="{23A60F27-3513-E84F-AFDF-A00BA019C103}"/>
    <dgm:cxn modelId="{ACF49DBC-F20E-9242-B735-9D3D042A4361}" type="presOf" srcId="{13F88A39-2A1A-42C3-8DB5-9A425692D29A}" destId="{89B7B64E-F26E-41FE-A3E2-29412A43568C}" srcOrd="1" destOrd="0" presId="urn:microsoft.com/office/officeart/2005/8/layout/orgChart1"/>
    <dgm:cxn modelId="{1C30588F-E2E0-A245-B9E4-435284ADB79F}" type="presOf" srcId="{7196FD68-2FF4-4240-B356-D198F1B0C24A}" destId="{36D4555D-83E3-2941-A373-2FC653C9E66F}" srcOrd="0" destOrd="0" presId="urn:microsoft.com/office/officeart/2005/8/layout/orgChart1"/>
    <dgm:cxn modelId="{F5E1BC5D-2E99-1547-A2C8-714979414C2F}" type="presOf" srcId="{72A3C166-2269-FC4B-9189-6B6A5F929822}" destId="{F8AC688B-3B9C-2344-932A-3BC330D1A11C}" srcOrd="0" destOrd="0" presId="urn:microsoft.com/office/officeart/2005/8/layout/orgChart1"/>
    <dgm:cxn modelId="{0C392BF3-E834-F647-8702-E686A8CF28FA}" type="presOf" srcId="{53A85FF0-7FE1-4C2E-B3D6-DA59D121A456}" destId="{16DDAA41-1239-4DF4-AA7B-B391156EFD71}" srcOrd="0" destOrd="0" presId="urn:microsoft.com/office/officeart/2005/8/layout/orgChart1"/>
    <dgm:cxn modelId="{EF84430C-7D96-1145-9EB3-7B838B0A9541}" type="presOf" srcId="{5937F1DC-CBDD-2C47-8A4A-A7E5EF6B9B5F}" destId="{0FECE7C8-09F6-F144-AAFC-D8F17BD3D9DB}" srcOrd="1" destOrd="0" presId="urn:microsoft.com/office/officeart/2005/8/layout/orgChart1"/>
    <dgm:cxn modelId="{92317E44-31A1-7144-84F3-B52271A5426F}" type="presOf" srcId="{9992E233-292F-4DAA-B1C0-54040D64ACB8}" destId="{35379B94-379A-46AB-A6F8-8EB835840B87}" srcOrd="0" destOrd="0" presId="urn:microsoft.com/office/officeart/2005/8/layout/orgChart1"/>
    <dgm:cxn modelId="{2E96F494-CCF6-144F-8106-EA4696DC4C1D}" type="presOf" srcId="{53A85FF0-7FE1-4C2E-B3D6-DA59D121A456}" destId="{00118D39-F0E5-49B5-8757-63AC8E8AF75A}" srcOrd="1" destOrd="0" presId="urn:microsoft.com/office/officeart/2005/8/layout/orgChart1"/>
    <dgm:cxn modelId="{2349C16C-E557-AB40-90C8-5EE65AD99520}" type="presParOf" srcId="{CAD3FABF-F708-4E65-82BF-1AFEA8A2866C}" destId="{041E6E16-0F67-4726-A62E-C4D4BA6F55E2}" srcOrd="0" destOrd="0" presId="urn:microsoft.com/office/officeart/2005/8/layout/orgChart1"/>
    <dgm:cxn modelId="{B565D693-32C9-FA40-BF13-2992DE00D11D}" type="presParOf" srcId="{041E6E16-0F67-4726-A62E-C4D4BA6F55E2}" destId="{8310D5D6-51F8-43C4-9655-F3B45855E945}" srcOrd="0" destOrd="0" presId="urn:microsoft.com/office/officeart/2005/8/layout/orgChart1"/>
    <dgm:cxn modelId="{B619933E-7C82-6B40-BFA2-D5A6723C0FCE}" type="presParOf" srcId="{8310D5D6-51F8-43C4-9655-F3B45855E945}" destId="{4CEC38F0-8C96-48A4-B07D-41E5A4A37DF1}" srcOrd="0" destOrd="0" presId="urn:microsoft.com/office/officeart/2005/8/layout/orgChart1"/>
    <dgm:cxn modelId="{FE0FCBD1-2153-DE4F-99EF-67EC6881D459}" type="presParOf" srcId="{8310D5D6-51F8-43C4-9655-F3B45855E945}" destId="{89B7B64E-F26E-41FE-A3E2-29412A43568C}" srcOrd="1" destOrd="0" presId="urn:microsoft.com/office/officeart/2005/8/layout/orgChart1"/>
    <dgm:cxn modelId="{108E8339-7180-4C40-85A6-A9D167C07DA8}" type="presParOf" srcId="{041E6E16-0F67-4726-A62E-C4D4BA6F55E2}" destId="{16F1F898-3E1E-4AF2-99DB-11CF5D1C1DD7}" srcOrd="1" destOrd="0" presId="urn:microsoft.com/office/officeart/2005/8/layout/orgChart1"/>
    <dgm:cxn modelId="{A72F2362-ED83-4C40-BC7A-69C82DE8A9F9}" type="presParOf" srcId="{16F1F898-3E1E-4AF2-99DB-11CF5D1C1DD7}" destId="{2C4F34F2-DF80-884A-B1AC-31CF2DAF03F3}" srcOrd="0" destOrd="0" presId="urn:microsoft.com/office/officeart/2005/8/layout/orgChart1"/>
    <dgm:cxn modelId="{50A74786-D65A-B649-B9F9-ADB17F0514A1}" type="presParOf" srcId="{16F1F898-3E1E-4AF2-99DB-11CF5D1C1DD7}" destId="{0D4860B4-63C3-0442-851C-FC171B54344B}" srcOrd="1" destOrd="0" presId="urn:microsoft.com/office/officeart/2005/8/layout/orgChart1"/>
    <dgm:cxn modelId="{290ED6C8-DD9B-6C40-8CD9-C3D340F459A7}" type="presParOf" srcId="{0D4860B4-63C3-0442-851C-FC171B54344B}" destId="{6288C450-9642-F249-9A42-C343C725DD78}" srcOrd="0" destOrd="0" presId="urn:microsoft.com/office/officeart/2005/8/layout/orgChart1"/>
    <dgm:cxn modelId="{D36AA098-8C48-4A47-81FC-87EB1D17F67E}" type="presParOf" srcId="{6288C450-9642-F249-9A42-C343C725DD78}" destId="{F8AC688B-3B9C-2344-932A-3BC330D1A11C}" srcOrd="0" destOrd="0" presId="urn:microsoft.com/office/officeart/2005/8/layout/orgChart1"/>
    <dgm:cxn modelId="{AFB586F2-79F4-BB49-B1C7-F936C3F106BD}" type="presParOf" srcId="{6288C450-9642-F249-9A42-C343C725DD78}" destId="{991161F3-4F34-A44E-83A7-31BB16D10A80}" srcOrd="1" destOrd="0" presId="urn:microsoft.com/office/officeart/2005/8/layout/orgChart1"/>
    <dgm:cxn modelId="{30402076-563C-C24F-9CD1-801BEE782258}" type="presParOf" srcId="{0D4860B4-63C3-0442-851C-FC171B54344B}" destId="{8ACD0D9B-F98D-6242-AEE5-0DC84B29440A}" srcOrd="1" destOrd="0" presId="urn:microsoft.com/office/officeart/2005/8/layout/orgChart1"/>
    <dgm:cxn modelId="{AB4F2449-25DC-1341-8C3E-CC17E5BF70E3}" type="presParOf" srcId="{0D4860B4-63C3-0442-851C-FC171B54344B}" destId="{F16AE663-AD1E-094E-86EA-71D3DF5DD741}" srcOrd="2" destOrd="0" presId="urn:microsoft.com/office/officeart/2005/8/layout/orgChart1"/>
    <dgm:cxn modelId="{2E1E736F-7468-6342-89C2-71DF58A5EBA8}" type="presParOf" srcId="{16F1F898-3E1E-4AF2-99DB-11CF5D1C1DD7}" destId="{35379B94-379A-46AB-A6F8-8EB835840B87}" srcOrd="2" destOrd="0" presId="urn:microsoft.com/office/officeart/2005/8/layout/orgChart1"/>
    <dgm:cxn modelId="{F5E96144-3E82-4146-984D-7C153F78B835}" type="presParOf" srcId="{16F1F898-3E1E-4AF2-99DB-11CF5D1C1DD7}" destId="{2604E193-E8ED-4825-9ACE-527960CF27DC}" srcOrd="3" destOrd="0" presId="urn:microsoft.com/office/officeart/2005/8/layout/orgChart1"/>
    <dgm:cxn modelId="{8BCD9192-DEB1-1242-8CD5-CED59996A629}" type="presParOf" srcId="{2604E193-E8ED-4825-9ACE-527960CF27DC}" destId="{F3F315E0-D4F3-426C-92BC-352CE5C6B138}" srcOrd="0" destOrd="0" presId="urn:microsoft.com/office/officeart/2005/8/layout/orgChart1"/>
    <dgm:cxn modelId="{3C32DB94-8AF1-9246-B107-2C88229EEB07}" type="presParOf" srcId="{F3F315E0-D4F3-426C-92BC-352CE5C6B138}" destId="{FDC2CBE3-1F6E-4155-AA5B-B8D8DB8BB3B4}" srcOrd="0" destOrd="0" presId="urn:microsoft.com/office/officeart/2005/8/layout/orgChart1"/>
    <dgm:cxn modelId="{5E50393C-5BC9-7448-8351-E15635CD699D}" type="presParOf" srcId="{F3F315E0-D4F3-426C-92BC-352CE5C6B138}" destId="{43ADF896-C7FD-48D4-9911-78E76549BCCA}" srcOrd="1" destOrd="0" presId="urn:microsoft.com/office/officeart/2005/8/layout/orgChart1"/>
    <dgm:cxn modelId="{19813D12-9F5F-EF4D-ACB2-88D6B49BFFDD}" type="presParOf" srcId="{2604E193-E8ED-4825-9ACE-527960CF27DC}" destId="{09A9CF54-D9D9-411D-A3F3-D572FED0F699}" srcOrd="1" destOrd="0" presId="urn:microsoft.com/office/officeart/2005/8/layout/orgChart1"/>
    <dgm:cxn modelId="{71363443-1454-BE4E-AD3E-E56CC755523C}" type="presParOf" srcId="{2604E193-E8ED-4825-9ACE-527960CF27DC}" destId="{35F9ABF5-766E-4759-852E-95F618EA684F}" srcOrd="2" destOrd="0" presId="urn:microsoft.com/office/officeart/2005/8/layout/orgChart1"/>
    <dgm:cxn modelId="{AE8B3AAB-7943-A74D-9848-2763DECEFC68}" type="presParOf" srcId="{16F1F898-3E1E-4AF2-99DB-11CF5D1C1DD7}" destId="{34450B8C-10C8-40BE-B863-CA0ECE0CFA2C}" srcOrd="4" destOrd="0" presId="urn:microsoft.com/office/officeart/2005/8/layout/orgChart1"/>
    <dgm:cxn modelId="{1AEAFA08-9540-1B47-A3B7-2D3D58E712BE}" type="presParOf" srcId="{16F1F898-3E1E-4AF2-99DB-11CF5D1C1DD7}" destId="{363CD636-60EC-4A70-814B-01E4E1F713AF}" srcOrd="5" destOrd="0" presId="urn:microsoft.com/office/officeart/2005/8/layout/orgChart1"/>
    <dgm:cxn modelId="{3C45161F-E7A2-5B41-92AF-EC74CAF2399D}" type="presParOf" srcId="{363CD636-60EC-4A70-814B-01E4E1F713AF}" destId="{9DA32CFE-3875-441A-83CA-0F49C1C380B2}" srcOrd="0" destOrd="0" presId="urn:microsoft.com/office/officeart/2005/8/layout/orgChart1"/>
    <dgm:cxn modelId="{977022C2-16FE-E348-BB83-72B7B2FC0205}" type="presParOf" srcId="{9DA32CFE-3875-441A-83CA-0F49C1C380B2}" destId="{16DDAA41-1239-4DF4-AA7B-B391156EFD71}" srcOrd="0" destOrd="0" presId="urn:microsoft.com/office/officeart/2005/8/layout/orgChart1"/>
    <dgm:cxn modelId="{E4C82F93-F4CC-C549-B79E-BE4626C3C0A3}" type="presParOf" srcId="{9DA32CFE-3875-441A-83CA-0F49C1C380B2}" destId="{00118D39-F0E5-49B5-8757-63AC8E8AF75A}" srcOrd="1" destOrd="0" presId="urn:microsoft.com/office/officeart/2005/8/layout/orgChart1"/>
    <dgm:cxn modelId="{1F8D7A52-77AB-7A4E-98DD-B8C9506D2481}" type="presParOf" srcId="{363CD636-60EC-4A70-814B-01E4E1F713AF}" destId="{CDDDD884-28F0-412E-9514-754AC8BE5EF5}" srcOrd="1" destOrd="0" presId="urn:microsoft.com/office/officeart/2005/8/layout/orgChart1"/>
    <dgm:cxn modelId="{177E9C6A-F5D0-A44F-AC6E-FFA0CC3F4C54}" type="presParOf" srcId="{363CD636-60EC-4A70-814B-01E4E1F713AF}" destId="{B923AE46-D0BF-427C-880B-5E60270CB3EA}" srcOrd="2" destOrd="0" presId="urn:microsoft.com/office/officeart/2005/8/layout/orgChart1"/>
    <dgm:cxn modelId="{574547AA-5CE6-BB47-8E9B-BA407DF370EC}" type="presParOf" srcId="{16F1F898-3E1E-4AF2-99DB-11CF5D1C1DD7}" destId="{36D4555D-83E3-2941-A373-2FC653C9E66F}" srcOrd="6" destOrd="0" presId="urn:microsoft.com/office/officeart/2005/8/layout/orgChart1"/>
    <dgm:cxn modelId="{82E11EA8-66D9-5D41-B631-B804B884D1B2}" type="presParOf" srcId="{16F1F898-3E1E-4AF2-99DB-11CF5D1C1DD7}" destId="{711AB087-F5F7-FE49-BFEF-C7534EBE5A5F}" srcOrd="7" destOrd="0" presId="urn:microsoft.com/office/officeart/2005/8/layout/orgChart1"/>
    <dgm:cxn modelId="{9337D1CE-A58F-4841-AD48-F1ECF96D990C}" type="presParOf" srcId="{711AB087-F5F7-FE49-BFEF-C7534EBE5A5F}" destId="{203F12EB-323B-C544-A6A9-03D72C66F7A7}" srcOrd="0" destOrd="0" presId="urn:microsoft.com/office/officeart/2005/8/layout/orgChart1"/>
    <dgm:cxn modelId="{02116970-017D-A448-A275-B9C47EB4CC89}" type="presParOf" srcId="{203F12EB-323B-C544-A6A9-03D72C66F7A7}" destId="{435C00EE-3E44-9143-87C1-19757CB5ABB8}" srcOrd="0" destOrd="0" presId="urn:microsoft.com/office/officeart/2005/8/layout/orgChart1"/>
    <dgm:cxn modelId="{8CCDC8C0-0668-AE4A-A988-F6E521A5AA40}" type="presParOf" srcId="{203F12EB-323B-C544-A6A9-03D72C66F7A7}" destId="{941E53FA-7E6D-DD40-BD8E-4E45D771313B}" srcOrd="1" destOrd="0" presId="urn:microsoft.com/office/officeart/2005/8/layout/orgChart1"/>
    <dgm:cxn modelId="{19E9D0EA-0773-1641-B2D3-8BED6AF85B46}" type="presParOf" srcId="{711AB087-F5F7-FE49-BFEF-C7534EBE5A5F}" destId="{5398C804-7ABA-A441-B105-1EE401846927}" srcOrd="1" destOrd="0" presId="urn:microsoft.com/office/officeart/2005/8/layout/orgChart1"/>
    <dgm:cxn modelId="{974F8100-2AE1-5E43-AF3F-444226C91C3C}" type="presParOf" srcId="{711AB087-F5F7-FE49-BFEF-C7534EBE5A5F}" destId="{267E5E49-D012-404F-9328-1402227B5583}" srcOrd="2" destOrd="0" presId="urn:microsoft.com/office/officeart/2005/8/layout/orgChart1"/>
    <dgm:cxn modelId="{E5F810C1-6F68-284C-A921-05F91E0EF66F}" type="presParOf" srcId="{041E6E16-0F67-4726-A62E-C4D4BA6F55E2}" destId="{62708E77-F66C-4E7B-A378-7CBF359DE199}" srcOrd="2" destOrd="0" presId="urn:microsoft.com/office/officeart/2005/8/layout/orgChart1"/>
    <dgm:cxn modelId="{9821F3A5-0BAD-9945-B1D1-C74FAF8EF72F}" type="presParOf" srcId="{CAD3FABF-F708-4E65-82BF-1AFEA8A2866C}" destId="{31ACFA1C-EE7D-364E-A752-A152686FF149}" srcOrd="1" destOrd="0" presId="urn:microsoft.com/office/officeart/2005/8/layout/orgChart1"/>
    <dgm:cxn modelId="{7950FA72-67EF-344B-8A99-FD7AE4149861}" type="presParOf" srcId="{31ACFA1C-EE7D-364E-A752-A152686FF149}" destId="{E80757C0-4A13-0840-80AD-3D202ADF3489}" srcOrd="0" destOrd="0" presId="urn:microsoft.com/office/officeart/2005/8/layout/orgChart1"/>
    <dgm:cxn modelId="{DCF78642-1B1F-6546-862C-EFC9D40FDE58}" type="presParOf" srcId="{E80757C0-4A13-0840-80AD-3D202ADF3489}" destId="{A2BCCB07-48F1-4E48-AA8D-C11EBE68DFC4}" srcOrd="0" destOrd="0" presId="urn:microsoft.com/office/officeart/2005/8/layout/orgChart1"/>
    <dgm:cxn modelId="{62150547-BB11-2940-B285-69FCFD7CC093}" type="presParOf" srcId="{E80757C0-4A13-0840-80AD-3D202ADF3489}" destId="{D3AD72C5-C0EC-C544-8BB3-1231C08E2D88}" srcOrd="1" destOrd="0" presId="urn:microsoft.com/office/officeart/2005/8/layout/orgChart1"/>
    <dgm:cxn modelId="{F852CCF1-8A56-AF44-8241-F833FD95F6C8}" type="presParOf" srcId="{31ACFA1C-EE7D-364E-A752-A152686FF149}" destId="{A308448F-A873-3746-A20D-6A36FB7C4379}" srcOrd="1" destOrd="0" presId="urn:microsoft.com/office/officeart/2005/8/layout/orgChart1"/>
    <dgm:cxn modelId="{627D90F8-2FEE-3A42-899B-7EA9E768FBD4}" type="presParOf" srcId="{31ACFA1C-EE7D-364E-A752-A152686FF149}" destId="{2CDCF0F2-B51D-E742-B824-045820717E58}" srcOrd="2" destOrd="0" presId="urn:microsoft.com/office/officeart/2005/8/layout/orgChart1"/>
    <dgm:cxn modelId="{AACEAF2D-1C7E-1148-8BA2-1D2724D28407}" type="presParOf" srcId="{CAD3FABF-F708-4E65-82BF-1AFEA8A2866C}" destId="{9F586D01-EA93-1E48-981F-66AC4B10C527}" srcOrd="2" destOrd="0" presId="urn:microsoft.com/office/officeart/2005/8/layout/orgChart1"/>
    <dgm:cxn modelId="{2E4571D6-BC62-F247-A033-C1E4B5D7B0A7}" type="presParOf" srcId="{9F586D01-EA93-1E48-981F-66AC4B10C527}" destId="{0F2F268C-2604-3045-BAC3-6B94ED0B64A7}" srcOrd="0" destOrd="0" presId="urn:microsoft.com/office/officeart/2005/8/layout/orgChart1"/>
    <dgm:cxn modelId="{C26304DE-A165-C14A-96EA-49516AF61A44}" type="presParOf" srcId="{0F2F268C-2604-3045-BAC3-6B94ED0B64A7}" destId="{DE15B480-F1D4-1642-B105-C09FD2FE7AE7}" srcOrd="0" destOrd="0" presId="urn:microsoft.com/office/officeart/2005/8/layout/orgChart1"/>
    <dgm:cxn modelId="{67877C75-115B-5C42-99D4-2575BF1CEDD2}" type="presParOf" srcId="{0F2F268C-2604-3045-BAC3-6B94ED0B64A7}" destId="{0FECE7C8-09F6-F144-AAFC-D8F17BD3D9DB}" srcOrd="1" destOrd="0" presId="urn:microsoft.com/office/officeart/2005/8/layout/orgChart1"/>
    <dgm:cxn modelId="{17B2E7C1-CD91-084C-B579-569B8C32952E}" type="presParOf" srcId="{9F586D01-EA93-1E48-981F-66AC4B10C527}" destId="{E0E2EA5B-C147-3942-9D06-6E6A3AE17E2F}" srcOrd="1" destOrd="0" presId="urn:microsoft.com/office/officeart/2005/8/layout/orgChart1"/>
    <dgm:cxn modelId="{0FEFA266-2CCB-F749-85CF-8954C4E3EEED}" type="presParOf" srcId="{9F586D01-EA93-1E48-981F-66AC4B10C527}" destId="{2B102E64-DA35-8247-A5E2-C6D9031949AA}" srcOrd="2" destOrd="0" presId="urn:microsoft.com/office/officeart/2005/8/layout/orgChart1"/>
    <dgm:cxn modelId="{27DB2949-7251-7C4B-8F55-854E41875F74}" type="presParOf" srcId="{CAD3FABF-F708-4E65-82BF-1AFEA8A2866C}" destId="{5A6D69DB-5DAC-AA42-BC0C-83F7F0040F4A}" srcOrd="3" destOrd="0" presId="urn:microsoft.com/office/officeart/2005/8/layout/orgChart1"/>
    <dgm:cxn modelId="{6A38FC9E-44C6-B74C-AAB6-52EC697B770E}" type="presParOf" srcId="{5A6D69DB-5DAC-AA42-BC0C-83F7F0040F4A}" destId="{24CE6000-4ABF-7241-BCD6-0A1B0111E71D}" srcOrd="0" destOrd="0" presId="urn:microsoft.com/office/officeart/2005/8/layout/orgChart1"/>
    <dgm:cxn modelId="{455E6104-4546-FD4C-B8F0-FE34B68FAF91}" type="presParOf" srcId="{24CE6000-4ABF-7241-BCD6-0A1B0111E71D}" destId="{6D65FE62-0261-2F48-B3CF-C21C4BBF96F9}" srcOrd="0" destOrd="0" presId="urn:microsoft.com/office/officeart/2005/8/layout/orgChart1"/>
    <dgm:cxn modelId="{64CC9A2C-8539-FD4D-973E-F7C02A2C78DA}" type="presParOf" srcId="{24CE6000-4ABF-7241-BCD6-0A1B0111E71D}" destId="{57E86162-5B14-C34E-9D0C-C0EACBCE32F6}" srcOrd="1" destOrd="0" presId="urn:microsoft.com/office/officeart/2005/8/layout/orgChart1"/>
    <dgm:cxn modelId="{3A9671D8-D1D8-564C-AD49-71E12E0E51B9}" type="presParOf" srcId="{5A6D69DB-5DAC-AA42-BC0C-83F7F0040F4A}" destId="{29BCBECA-C5BD-1E47-A92C-69C4E8F7EB80}" srcOrd="1" destOrd="0" presId="urn:microsoft.com/office/officeart/2005/8/layout/orgChart1"/>
    <dgm:cxn modelId="{EFF0E1BB-D0DC-1F46-B529-DA67B9768031}" type="presParOf" srcId="{5A6D69DB-5DAC-AA42-BC0C-83F7F0040F4A}" destId="{9C40437F-C203-E643-B33F-C27C7C617FE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D4555D-83E3-2941-A373-2FC653C9E66F}">
      <dsp:nvSpPr>
        <dsp:cNvPr id="0" name=""/>
        <dsp:cNvSpPr/>
      </dsp:nvSpPr>
      <dsp:spPr>
        <a:xfrm>
          <a:off x="1623032" y="1268470"/>
          <a:ext cx="1270063" cy="146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474"/>
              </a:lnTo>
              <a:lnTo>
                <a:pt x="1270063" y="73474"/>
              </a:lnTo>
              <a:lnTo>
                <a:pt x="1270063" y="1469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50B8C-10C8-40BE-B863-CA0ECE0CFA2C}">
      <dsp:nvSpPr>
        <dsp:cNvPr id="0" name=""/>
        <dsp:cNvSpPr/>
      </dsp:nvSpPr>
      <dsp:spPr>
        <a:xfrm>
          <a:off x="1623032" y="1268470"/>
          <a:ext cx="423354" cy="146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474"/>
              </a:lnTo>
              <a:lnTo>
                <a:pt x="423354" y="73474"/>
              </a:lnTo>
              <a:lnTo>
                <a:pt x="423354" y="1469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379B94-379A-46AB-A6F8-8EB835840B87}">
      <dsp:nvSpPr>
        <dsp:cNvPr id="0" name=""/>
        <dsp:cNvSpPr/>
      </dsp:nvSpPr>
      <dsp:spPr>
        <a:xfrm>
          <a:off x="1199677" y="1268470"/>
          <a:ext cx="423354" cy="146949"/>
        </a:xfrm>
        <a:custGeom>
          <a:avLst/>
          <a:gdLst/>
          <a:ahLst/>
          <a:cxnLst/>
          <a:rect l="0" t="0" r="0" b="0"/>
          <a:pathLst>
            <a:path>
              <a:moveTo>
                <a:pt x="423354" y="0"/>
              </a:moveTo>
              <a:lnTo>
                <a:pt x="423354" y="73474"/>
              </a:lnTo>
              <a:lnTo>
                <a:pt x="0" y="73474"/>
              </a:lnTo>
              <a:lnTo>
                <a:pt x="0" y="1469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F34F2-DF80-884A-B1AC-31CF2DAF03F3}">
      <dsp:nvSpPr>
        <dsp:cNvPr id="0" name=""/>
        <dsp:cNvSpPr/>
      </dsp:nvSpPr>
      <dsp:spPr>
        <a:xfrm>
          <a:off x="352968" y="1268470"/>
          <a:ext cx="1270063" cy="146949"/>
        </a:xfrm>
        <a:custGeom>
          <a:avLst/>
          <a:gdLst/>
          <a:ahLst/>
          <a:cxnLst/>
          <a:rect l="0" t="0" r="0" b="0"/>
          <a:pathLst>
            <a:path>
              <a:moveTo>
                <a:pt x="1270063" y="0"/>
              </a:moveTo>
              <a:lnTo>
                <a:pt x="1270063" y="73474"/>
              </a:lnTo>
              <a:lnTo>
                <a:pt x="0" y="73474"/>
              </a:lnTo>
              <a:lnTo>
                <a:pt x="0" y="1469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C38F0-8C96-48A4-B07D-41E5A4A37DF1}">
      <dsp:nvSpPr>
        <dsp:cNvPr id="0" name=""/>
        <dsp:cNvSpPr/>
      </dsp:nvSpPr>
      <dsp:spPr>
        <a:xfrm>
          <a:off x="1036570" y="660400"/>
          <a:ext cx="1172923" cy="6080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Arial"/>
            </a:rPr>
            <a:t>Lead Academy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Arial"/>
            </a:rPr>
            <a:t>Performance Analyst  &amp; EDS Analyst</a:t>
          </a:r>
        </a:p>
      </dsp:txBody>
      <dsp:txXfrm>
        <a:off x="1036570" y="660400"/>
        <a:ext cx="1172923" cy="608070"/>
      </dsp:txXfrm>
    </dsp:sp>
    <dsp:sp modelId="{F8AC688B-3B9C-2344-932A-3BC330D1A11C}">
      <dsp:nvSpPr>
        <dsp:cNvPr id="0" name=""/>
        <dsp:cNvSpPr/>
      </dsp:nvSpPr>
      <dsp:spPr>
        <a:xfrm>
          <a:off x="3088" y="1415419"/>
          <a:ext cx="699759" cy="349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U18s Analyst</a:t>
          </a:r>
        </a:p>
      </dsp:txBody>
      <dsp:txXfrm>
        <a:off x="3088" y="1415419"/>
        <a:ext cx="699759" cy="349879"/>
      </dsp:txXfrm>
    </dsp:sp>
    <dsp:sp modelId="{FDC2CBE3-1F6E-4155-AA5B-B8D8DB8BB3B4}">
      <dsp:nvSpPr>
        <dsp:cNvPr id="0" name=""/>
        <dsp:cNvSpPr/>
      </dsp:nvSpPr>
      <dsp:spPr>
        <a:xfrm>
          <a:off x="849797" y="1415419"/>
          <a:ext cx="699759" cy="349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Arial"/>
            </a:rPr>
            <a:t>U15-16s Analyst</a:t>
          </a:r>
        </a:p>
      </dsp:txBody>
      <dsp:txXfrm>
        <a:off x="849797" y="1415419"/>
        <a:ext cx="699759" cy="349879"/>
      </dsp:txXfrm>
    </dsp:sp>
    <dsp:sp modelId="{16DDAA41-1239-4DF4-AA7B-B391156EFD71}">
      <dsp:nvSpPr>
        <dsp:cNvPr id="0" name=""/>
        <dsp:cNvSpPr/>
      </dsp:nvSpPr>
      <dsp:spPr>
        <a:xfrm>
          <a:off x="1696506" y="1415419"/>
          <a:ext cx="699759" cy="349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Arial"/>
            </a:rPr>
            <a:t>U12-14s Analyst</a:t>
          </a:r>
        </a:p>
      </dsp:txBody>
      <dsp:txXfrm>
        <a:off x="1696506" y="1415419"/>
        <a:ext cx="699759" cy="349879"/>
      </dsp:txXfrm>
    </dsp:sp>
    <dsp:sp modelId="{435C00EE-3E44-9143-87C1-19757CB5ABB8}">
      <dsp:nvSpPr>
        <dsp:cNvPr id="0" name=""/>
        <dsp:cNvSpPr/>
      </dsp:nvSpPr>
      <dsp:spPr>
        <a:xfrm>
          <a:off x="2543215" y="1415419"/>
          <a:ext cx="699759" cy="349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Arial"/>
            </a:rPr>
            <a:t>U9-11s Analyst</a:t>
          </a:r>
        </a:p>
      </dsp:txBody>
      <dsp:txXfrm>
        <a:off x="2543215" y="1415419"/>
        <a:ext cx="699759" cy="349879"/>
      </dsp:txXfrm>
    </dsp:sp>
    <dsp:sp modelId="{A2BCCB07-48F1-4E48-AA8D-C11EBE68DFC4}">
      <dsp:nvSpPr>
        <dsp:cNvPr id="0" name=""/>
        <dsp:cNvSpPr/>
      </dsp:nvSpPr>
      <dsp:spPr>
        <a:xfrm>
          <a:off x="3428999" y="1346199"/>
          <a:ext cx="1172923" cy="349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Arial"/>
            </a:rPr>
            <a:t>Foundation Phase Staff</a:t>
          </a:r>
        </a:p>
      </dsp:txBody>
      <dsp:txXfrm>
        <a:off x="3428999" y="1346199"/>
        <a:ext cx="1172923" cy="349879"/>
      </dsp:txXfrm>
    </dsp:sp>
    <dsp:sp modelId="{DE15B480-F1D4-1642-B105-C09FD2FE7AE7}">
      <dsp:nvSpPr>
        <dsp:cNvPr id="0" name=""/>
        <dsp:cNvSpPr/>
      </dsp:nvSpPr>
      <dsp:spPr>
        <a:xfrm>
          <a:off x="3454925" y="188405"/>
          <a:ext cx="1172923" cy="349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Arial"/>
            </a:rPr>
            <a:t>Director of Academy</a:t>
          </a:r>
        </a:p>
      </dsp:txBody>
      <dsp:txXfrm>
        <a:off x="3454925" y="188405"/>
        <a:ext cx="1172923" cy="349879"/>
      </dsp:txXfrm>
    </dsp:sp>
    <dsp:sp modelId="{6D65FE62-0261-2F48-B3CF-C21C4BBF96F9}">
      <dsp:nvSpPr>
        <dsp:cNvPr id="0" name=""/>
        <dsp:cNvSpPr/>
      </dsp:nvSpPr>
      <dsp:spPr>
        <a:xfrm>
          <a:off x="1062909" y="181425"/>
          <a:ext cx="1172923" cy="349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Arial"/>
            </a:rPr>
            <a:t>Global Lead Football Performance</a:t>
          </a:r>
        </a:p>
      </dsp:txBody>
      <dsp:txXfrm>
        <a:off x="1062909" y="181425"/>
        <a:ext cx="1172923" cy="3498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1</ap:TotalTime>
  <ap:Pages>4</ap:Pages>
  <ap:Words>649</ap:Words>
  <ap:Characters>3704</ap:Characters>
  <ap:DocSecurity>4</ap:DocSecurity>
  <ap:Lines>30</ap:Lines>
  <ap:Paragraphs>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4345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Manchester City</dc:creator>
  <lastPrinted>2014-08-07T09:00:00.0000000Z</lastPrinted>
  <dcterms:created xsi:type="dcterms:W3CDTF">2017-02-22T14:32:00.0000000Z</dcterms:created>
  <dcterms:modified xsi:type="dcterms:W3CDTF">2017-02-22T14:32:00.0000000Z</dcterms:modified>
</coreProperties>
</file>